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52151A" w14:textId="77777777" w:rsidR="00B807D2" w:rsidRDefault="00B807D2" w:rsidP="0019434B">
      <w:pPr>
        <w:spacing w:after="0" w:line="240" w:lineRule="auto"/>
        <w:jc w:val="both"/>
        <w:rPr>
          <w:rFonts w:ascii="Times New Roman" w:eastAsia="Times New Roman" w:hAnsi="Times New Roman" w:cs="B Lotus" w:hint="cs"/>
          <w:sz w:val="24"/>
          <w:szCs w:val="24"/>
          <w:rtl/>
        </w:rPr>
      </w:pPr>
    </w:p>
    <w:p w14:paraId="74008226" w14:textId="77777777" w:rsidR="00B807D2" w:rsidRDefault="00B807D2" w:rsidP="0019434B">
      <w:pPr>
        <w:spacing w:after="0" w:line="240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</w:p>
    <w:p w14:paraId="528DE7CF" w14:textId="77777777" w:rsidR="00B807D2" w:rsidRDefault="00B807D2" w:rsidP="0019434B">
      <w:pPr>
        <w:spacing w:after="0" w:line="240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</w:p>
    <w:tbl>
      <w:tblPr>
        <w:tblStyle w:val="TableGrid"/>
        <w:tblpPr w:leftFromText="180" w:rightFromText="180" w:vertAnchor="text" w:horzAnchor="margin" w:tblpY="55"/>
        <w:bidiVisual/>
        <w:tblW w:w="0" w:type="auto"/>
        <w:tblBorders>
          <w:top w:val="thinThickThinLargeGap" w:sz="24" w:space="0" w:color="000000" w:themeColor="text1"/>
          <w:left w:val="thinThickThinLargeGap" w:sz="24" w:space="0" w:color="000000" w:themeColor="text1"/>
          <w:bottom w:val="thinThickThinLargeGap" w:sz="24" w:space="0" w:color="000000" w:themeColor="text1"/>
          <w:right w:val="thinThickThinLargeGap" w:sz="24" w:space="0" w:color="000000" w:themeColor="text1"/>
          <w:insideH w:val="thinThickThinLargeGap" w:sz="24" w:space="0" w:color="000000" w:themeColor="text1"/>
          <w:insideV w:val="thinThickThinLargeGap" w:sz="24" w:space="0" w:color="000000" w:themeColor="text1"/>
        </w:tblBorders>
        <w:tblLook w:val="04A0" w:firstRow="1" w:lastRow="0" w:firstColumn="1" w:lastColumn="0" w:noHBand="0" w:noVBand="1"/>
      </w:tblPr>
      <w:tblGrid>
        <w:gridCol w:w="9260"/>
      </w:tblGrid>
      <w:tr w:rsidR="00BD747F" w14:paraId="297472C1" w14:textId="77777777" w:rsidTr="00C82039">
        <w:trPr>
          <w:trHeight w:val="12179"/>
        </w:trPr>
        <w:tc>
          <w:tcPr>
            <w:tcW w:w="9260" w:type="dxa"/>
          </w:tcPr>
          <w:p w14:paraId="2902E1B8" w14:textId="77777777" w:rsidR="00BD747F" w:rsidRDefault="00BD747F" w:rsidP="00BD747F">
            <w:pPr>
              <w:jc w:val="center"/>
              <w:rPr>
                <w:rFonts w:ascii="Times New Roman" w:eastAsia="Times New Roman" w:hAnsi="Times New Roman" w:cs="2  Titr"/>
                <w:sz w:val="40"/>
                <w:szCs w:val="40"/>
                <w:rtl/>
              </w:rPr>
            </w:pPr>
          </w:p>
          <w:p w14:paraId="6E9A0A6F" w14:textId="77777777" w:rsidR="00BD747F" w:rsidRDefault="00BD747F" w:rsidP="00857D8D">
            <w:pPr>
              <w:jc w:val="center"/>
              <w:rPr>
                <w:rFonts w:ascii="Times New Roman" w:eastAsia="Times New Roman" w:hAnsi="Times New Roman" w:cs="2  Titr"/>
                <w:noProof/>
                <w:sz w:val="40"/>
                <w:szCs w:val="40"/>
                <w:rtl/>
                <w:lang w:bidi="ar-SA"/>
              </w:rPr>
            </w:pPr>
          </w:p>
          <w:p w14:paraId="268F462D" w14:textId="77777777" w:rsidR="00C82039" w:rsidRDefault="00C82039" w:rsidP="00857D8D">
            <w:pPr>
              <w:jc w:val="center"/>
              <w:rPr>
                <w:rFonts w:ascii="Times New Roman" w:eastAsia="Times New Roman" w:hAnsi="Times New Roman" w:cs="2  Titr"/>
                <w:noProof/>
                <w:sz w:val="40"/>
                <w:szCs w:val="40"/>
                <w:rtl/>
                <w:lang w:bidi="ar-SA"/>
              </w:rPr>
            </w:pPr>
          </w:p>
          <w:p w14:paraId="6183FDF1" w14:textId="77777777" w:rsidR="00C82039" w:rsidRDefault="00C82039" w:rsidP="00857D8D">
            <w:pPr>
              <w:jc w:val="center"/>
              <w:rPr>
                <w:rFonts w:ascii="Times New Roman" w:eastAsia="Times New Roman" w:hAnsi="Times New Roman" w:cs="2  Titr"/>
                <w:noProof/>
                <w:sz w:val="40"/>
                <w:szCs w:val="40"/>
                <w:rtl/>
                <w:lang w:bidi="ar-SA"/>
              </w:rPr>
            </w:pPr>
          </w:p>
          <w:p w14:paraId="1FB1FF56" w14:textId="77777777" w:rsidR="00C82039" w:rsidRDefault="00C82039" w:rsidP="00857D8D">
            <w:pPr>
              <w:jc w:val="center"/>
              <w:rPr>
                <w:rFonts w:ascii="Times New Roman" w:eastAsia="Times New Roman" w:hAnsi="Times New Roman" w:cs="2  Titr"/>
                <w:noProof/>
                <w:sz w:val="40"/>
                <w:szCs w:val="40"/>
                <w:rtl/>
                <w:lang w:bidi="ar-SA"/>
              </w:rPr>
            </w:pPr>
          </w:p>
          <w:p w14:paraId="0A9D5898" w14:textId="77777777" w:rsidR="00C82039" w:rsidRDefault="00C82039" w:rsidP="00857D8D">
            <w:pPr>
              <w:jc w:val="center"/>
              <w:rPr>
                <w:rFonts w:ascii="Times New Roman" w:eastAsia="Times New Roman" w:hAnsi="Times New Roman" w:cs="2  Titr"/>
                <w:sz w:val="40"/>
                <w:szCs w:val="40"/>
                <w:rtl/>
              </w:rPr>
            </w:pPr>
            <w:r>
              <w:rPr>
                <w:rFonts w:ascii="Times New Roman" w:eastAsia="Times New Roman" w:hAnsi="Times New Roman" w:cs="2  Titr"/>
                <w:noProof/>
                <w:sz w:val="40"/>
                <w:szCs w:val="40"/>
                <w:rtl/>
                <w:lang w:bidi="ar-SA"/>
              </w:rPr>
              <w:drawing>
                <wp:inline distT="0" distB="0" distL="0" distR="0" wp14:anchorId="4CC0C906" wp14:editId="1AECD7E7">
                  <wp:extent cx="5314950" cy="1523365"/>
                  <wp:effectExtent l="0" t="0" r="0" b="63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ایران-سازه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3445" cy="15286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5C643C" w14:textId="77777777" w:rsidR="00D878B5" w:rsidRDefault="00D878B5" w:rsidP="00857D8D">
            <w:pPr>
              <w:jc w:val="center"/>
              <w:rPr>
                <w:rFonts w:ascii="Times New Roman" w:eastAsia="Times New Roman" w:hAnsi="Times New Roman" w:cs="2  Titr"/>
                <w:sz w:val="40"/>
                <w:szCs w:val="40"/>
                <w:rtl/>
              </w:rPr>
            </w:pPr>
          </w:p>
          <w:p w14:paraId="607E214B" w14:textId="77777777" w:rsidR="00D278CC" w:rsidRDefault="00D278CC" w:rsidP="00C82039">
            <w:pPr>
              <w:rPr>
                <w:rFonts w:ascii="Times New Roman" w:eastAsia="Times New Roman" w:hAnsi="Times New Roman" w:cs="2  Titr"/>
                <w:sz w:val="40"/>
                <w:szCs w:val="40"/>
                <w:rtl/>
              </w:rPr>
            </w:pPr>
          </w:p>
          <w:p w14:paraId="61D02FBB" w14:textId="77777777" w:rsidR="00C82039" w:rsidRDefault="00C82039" w:rsidP="00C82039">
            <w:pPr>
              <w:rPr>
                <w:rFonts w:ascii="Times New Roman" w:eastAsia="Times New Roman" w:hAnsi="Times New Roman" w:cs="2  Titr"/>
                <w:sz w:val="40"/>
                <w:szCs w:val="40"/>
                <w:rtl/>
              </w:rPr>
            </w:pPr>
          </w:p>
          <w:p w14:paraId="0AC411F2" w14:textId="77777777" w:rsidR="00C82039" w:rsidRDefault="00C82039" w:rsidP="00C82039">
            <w:pPr>
              <w:rPr>
                <w:rFonts w:ascii="Times New Roman" w:eastAsia="Times New Roman" w:hAnsi="Times New Roman" w:cs="2  Titr"/>
                <w:sz w:val="40"/>
                <w:szCs w:val="40"/>
                <w:rtl/>
              </w:rPr>
            </w:pPr>
          </w:p>
          <w:p w14:paraId="1EF131CE" w14:textId="77777777" w:rsidR="00C82039" w:rsidRDefault="00C82039" w:rsidP="00C82039">
            <w:pPr>
              <w:rPr>
                <w:rFonts w:ascii="Times New Roman" w:eastAsia="Times New Roman" w:hAnsi="Times New Roman" w:cs="2  Titr"/>
                <w:sz w:val="40"/>
                <w:szCs w:val="40"/>
                <w:rtl/>
              </w:rPr>
            </w:pPr>
          </w:p>
          <w:p w14:paraId="26106ADA" w14:textId="77777777" w:rsidR="00D278CC" w:rsidRDefault="00D278CC" w:rsidP="00857D8D">
            <w:pPr>
              <w:jc w:val="center"/>
              <w:rPr>
                <w:noProof/>
                <w:rtl/>
              </w:rPr>
            </w:pPr>
          </w:p>
          <w:p w14:paraId="5EDFFDD1" w14:textId="77777777" w:rsidR="00857D8D" w:rsidRDefault="00857D8D" w:rsidP="00857D8D">
            <w:pPr>
              <w:jc w:val="center"/>
              <w:rPr>
                <w:rFonts w:ascii="Times New Roman" w:eastAsia="Times New Roman" w:hAnsi="Times New Roman" w:cs="2  Titr"/>
                <w:sz w:val="40"/>
                <w:szCs w:val="40"/>
                <w:rtl/>
              </w:rPr>
            </w:pPr>
          </w:p>
          <w:p w14:paraId="521925D9" w14:textId="77777777" w:rsidR="00D278CC" w:rsidRDefault="00D278CC" w:rsidP="00857D8D">
            <w:pPr>
              <w:jc w:val="center"/>
              <w:rPr>
                <w:rFonts w:ascii="Times New Roman" w:eastAsia="Times New Roman" w:hAnsi="Times New Roman" w:cs="2  Titr"/>
                <w:sz w:val="40"/>
                <w:szCs w:val="40"/>
                <w:rtl/>
              </w:rPr>
            </w:pPr>
          </w:p>
          <w:p w14:paraId="29CDD764" w14:textId="77777777" w:rsidR="00BD747F" w:rsidRPr="00CB2BDD" w:rsidRDefault="00BD747F" w:rsidP="00857D8D">
            <w:pPr>
              <w:jc w:val="center"/>
              <w:rPr>
                <w:rFonts w:ascii="Times New Roman" w:eastAsia="Times New Roman" w:hAnsi="Times New Roman" w:cs="B Titr"/>
                <w:sz w:val="40"/>
                <w:szCs w:val="40"/>
                <w:rtl/>
              </w:rPr>
            </w:pPr>
            <w:r w:rsidRPr="00CB2BDD">
              <w:rPr>
                <w:rFonts w:ascii="Times New Roman" w:eastAsia="Times New Roman" w:hAnsi="Times New Roman" w:cs="B Titr" w:hint="cs"/>
                <w:sz w:val="40"/>
                <w:szCs w:val="40"/>
                <w:rtl/>
              </w:rPr>
              <w:t>اسناد مزایده عمومی سراسری</w:t>
            </w:r>
          </w:p>
          <w:p w14:paraId="58CCDDD6" w14:textId="77777777" w:rsidR="00BD747F" w:rsidRDefault="00BD747F" w:rsidP="00857D8D">
            <w:pPr>
              <w:jc w:val="center"/>
              <w:rPr>
                <w:rFonts w:ascii="Times New Roman" w:eastAsia="Times New Roman" w:hAnsi="Times New Roman" w:cs="B Titr"/>
                <w:sz w:val="40"/>
                <w:szCs w:val="40"/>
                <w:rtl/>
              </w:rPr>
            </w:pPr>
            <w:r w:rsidRPr="00CB2BDD">
              <w:rPr>
                <w:rFonts w:ascii="Times New Roman" w:eastAsia="Times New Roman" w:hAnsi="Times New Roman" w:cs="B Titr" w:hint="cs"/>
                <w:sz w:val="40"/>
                <w:szCs w:val="40"/>
                <w:rtl/>
              </w:rPr>
              <w:t xml:space="preserve">شرکت </w:t>
            </w:r>
            <w:r w:rsidR="000D0C1E" w:rsidRPr="00CB2BDD">
              <w:rPr>
                <w:rFonts w:ascii="Times New Roman" w:eastAsia="Times New Roman" w:hAnsi="Times New Roman" w:cs="B Titr" w:hint="cs"/>
                <w:sz w:val="40"/>
                <w:szCs w:val="40"/>
                <w:rtl/>
              </w:rPr>
              <w:t>ایران سازه</w:t>
            </w:r>
          </w:p>
          <w:p w14:paraId="466731A9" w14:textId="1CE1E280" w:rsidR="00C82039" w:rsidRPr="00C17708" w:rsidRDefault="00C17708" w:rsidP="00857D8D">
            <w:pPr>
              <w:jc w:val="center"/>
              <w:rPr>
                <w:rFonts w:ascii="Times New Roman" w:eastAsia="Times New Roman" w:hAnsi="Times New Roman" w:cs="B Titr"/>
                <w:rtl/>
              </w:rPr>
            </w:pPr>
            <w:r w:rsidRPr="00C17708">
              <w:rPr>
                <w:rFonts w:ascii="Times New Roman" w:eastAsia="Times New Roman" w:hAnsi="Times New Roman" w:cs="B Titr" w:hint="cs"/>
                <w:rtl/>
              </w:rPr>
              <w:t>(سهامی خاص)</w:t>
            </w:r>
          </w:p>
          <w:p w14:paraId="7FE8EED7" w14:textId="77777777" w:rsidR="00C82039" w:rsidRDefault="00C82039" w:rsidP="00857D8D">
            <w:pPr>
              <w:jc w:val="center"/>
              <w:rPr>
                <w:rFonts w:ascii="Times New Roman" w:eastAsia="Times New Roman" w:hAnsi="Times New Roman" w:cs="B Titr"/>
                <w:sz w:val="40"/>
                <w:szCs w:val="40"/>
                <w:rtl/>
              </w:rPr>
            </w:pPr>
          </w:p>
          <w:p w14:paraId="261FB521" w14:textId="1FC1E3D0" w:rsidR="00C82039" w:rsidRPr="00B807D2" w:rsidRDefault="003B6C14" w:rsidP="00BA4F2F">
            <w:pPr>
              <w:jc w:val="center"/>
              <w:rPr>
                <w:rFonts w:ascii="Times New Roman" w:eastAsia="Times New Roman" w:hAnsi="Times New Roman" w:cs="2  Titr"/>
                <w:sz w:val="40"/>
                <w:szCs w:val="40"/>
                <w:rtl/>
              </w:rPr>
            </w:pPr>
            <w:r>
              <w:rPr>
                <w:rFonts w:ascii="Times New Roman" w:eastAsia="Times New Roman" w:hAnsi="Times New Roman" w:cs="B Titr" w:hint="cs"/>
                <w:sz w:val="24"/>
                <w:szCs w:val="24"/>
                <w:rtl/>
              </w:rPr>
              <w:t>شهریور</w:t>
            </w:r>
            <w:r w:rsidR="00BA4F2F">
              <w:rPr>
                <w:rFonts w:ascii="Times New Roman" w:eastAsia="Times New Roman" w:hAnsi="Times New Roman" w:cs="B Titr" w:hint="cs"/>
                <w:sz w:val="24"/>
                <w:szCs w:val="24"/>
                <w:rtl/>
              </w:rPr>
              <w:t xml:space="preserve"> ماه 1403</w:t>
            </w:r>
          </w:p>
        </w:tc>
      </w:tr>
    </w:tbl>
    <w:p w14:paraId="73631FB1" w14:textId="77777777" w:rsidR="00B807D2" w:rsidRDefault="00B807D2" w:rsidP="0019434B">
      <w:pPr>
        <w:spacing w:after="0" w:line="240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</w:p>
    <w:p w14:paraId="3CC3B160" w14:textId="77777777" w:rsidR="00B807D2" w:rsidRDefault="00B807D2" w:rsidP="0019434B">
      <w:pPr>
        <w:spacing w:after="0" w:line="240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</w:p>
    <w:p w14:paraId="3A789541" w14:textId="77777777" w:rsidR="00B807D2" w:rsidRDefault="00B807D2" w:rsidP="0019434B">
      <w:pPr>
        <w:spacing w:after="0" w:line="240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</w:p>
    <w:p w14:paraId="3F02AF3D" w14:textId="31FABCAD" w:rsidR="005360E2" w:rsidRPr="004418A8" w:rsidRDefault="005016D5" w:rsidP="00B35D45">
      <w:pPr>
        <w:widowControl w:val="0"/>
        <w:spacing w:after="0"/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شرکت ایران</w:t>
      </w:r>
      <w:r>
        <w:rPr>
          <w:rFonts w:cs="B Nazanin"/>
          <w:sz w:val="28"/>
          <w:szCs w:val="28"/>
          <w:rtl/>
        </w:rPr>
        <w:softHyphen/>
      </w:r>
      <w:r w:rsidR="00454EA1">
        <w:rPr>
          <w:rFonts w:cs="B Nazanin" w:hint="cs"/>
          <w:sz w:val="28"/>
          <w:szCs w:val="28"/>
          <w:rtl/>
        </w:rPr>
        <w:t>سازه</w:t>
      </w:r>
      <w:r w:rsidR="004418A8" w:rsidRPr="004418A8">
        <w:rPr>
          <w:rFonts w:cs="B Nazanin" w:hint="cs"/>
          <w:sz w:val="28"/>
          <w:szCs w:val="28"/>
          <w:rtl/>
        </w:rPr>
        <w:t xml:space="preserve"> </w:t>
      </w:r>
      <w:r w:rsidR="00C17708">
        <w:rPr>
          <w:rFonts w:cs="B Nazanin" w:hint="cs"/>
          <w:sz w:val="28"/>
          <w:szCs w:val="28"/>
          <w:rtl/>
        </w:rPr>
        <w:t xml:space="preserve">(سهامی خاص) </w:t>
      </w:r>
      <w:r w:rsidR="004418A8" w:rsidRPr="004418A8">
        <w:rPr>
          <w:rFonts w:cs="B Nazanin" w:hint="cs"/>
          <w:sz w:val="28"/>
          <w:szCs w:val="28"/>
          <w:rtl/>
        </w:rPr>
        <w:t xml:space="preserve">زیر مجموعه </w:t>
      </w:r>
      <w:r w:rsidR="006E6298" w:rsidRPr="004418A8">
        <w:rPr>
          <w:rFonts w:cs="B Nazanin" w:hint="cs"/>
          <w:sz w:val="28"/>
          <w:szCs w:val="28"/>
          <w:rtl/>
        </w:rPr>
        <w:t xml:space="preserve">شرکت سرمایه گذاری </w:t>
      </w:r>
      <w:r w:rsidR="00FB0EF2">
        <w:rPr>
          <w:rFonts w:cs="B Nazanin" w:hint="cs"/>
          <w:sz w:val="28"/>
          <w:szCs w:val="28"/>
          <w:rtl/>
        </w:rPr>
        <w:t>سیمان تامین</w:t>
      </w:r>
      <w:r w:rsidR="006E6298" w:rsidRPr="004418A8">
        <w:rPr>
          <w:rFonts w:cs="B Nazanin" w:hint="cs"/>
          <w:sz w:val="28"/>
          <w:szCs w:val="28"/>
          <w:rtl/>
        </w:rPr>
        <w:t xml:space="preserve"> </w:t>
      </w:r>
      <w:r w:rsidR="004418A8" w:rsidRPr="004418A8">
        <w:rPr>
          <w:rFonts w:cs="B Nazanin" w:hint="cs"/>
          <w:sz w:val="28"/>
          <w:szCs w:val="28"/>
          <w:rtl/>
        </w:rPr>
        <w:t xml:space="preserve">بر اساس مصوبات هیات مدیره خود و دستورالعمل </w:t>
      </w:r>
      <w:r w:rsidR="00520141">
        <w:rPr>
          <w:rFonts w:cs="B Nazanin" w:hint="cs"/>
          <w:sz w:val="28"/>
          <w:szCs w:val="28"/>
          <w:rtl/>
        </w:rPr>
        <w:t>مصوب هیئت امنای سازمان تامین اجتماعی</w:t>
      </w:r>
      <w:r w:rsidR="006E6298" w:rsidRPr="004418A8">
        <w:rPr>
          <w:rFonts w:cs="B Nazanin" w:hint="cs"/>
          <w:sz w:val="28"/>
          <w:szCs w:val="28"/>
          <w:rtl/>
        </w:rPr>
        <w:t xml:space="preserve"> </w:t>
      </w:r>
      <w:r w:rsidR="00454EA1">
        <w:rPr>
          <w:rFonts w:cs="B Nazanin" w:hint="cs"/>
          <w:sz w:val="28"/>
          <w:szCs w:val="28"/>
          <w:rtl/>
        </w:rPr>
        <w:t>در نظر دار</w:t>
      </w:r>
      <w:r w:rsidR="004418A8" w:rsidRPr="004418A8">
        <w:rPr>
          <w:rFonts w:cs="B Nazanin" w:hint="cs"/>
          <w:sz w:val="28"/>
          <w:szCs w:val="28"/>
          <w:rtl/>
        </w:rPr>
        <w:t>د املاک مازاد خود را</w:t>
      </w:r>
      <w:r w:rsidR="00A14455">
        <w:rPr>
          <w:rFonts w:cs="B Nazanin" w:hint="cs"/>
          <w:sz w:val="28"/>
          <w:szCs w:val="28"/>
          <w:rtl/>
        </w:rPr>
        <w:t xml:space="preserve"> </w:t>
      </w:r>
      <w:r w:rsidR="004418A8" w:rsidRPr="004418A8">
        <w:rPr>
          <w:rFonts w:cs="B Nazanin" w:hint="cs"/>
          <w:sz w:val="28"/>
          <w:szCs w:val="28"/>
          <w:rtl/>
        </w:rPr>
        <w:t xml:space="preserve">طی </w:t>
      </w:r>
      <w:r w:rsidR="005360E2" w:rsidRPr="004418A8">
        <w:rPr>
          <w:rFonts w:cs="B Nazanin" w:hint="cs"/>
          <w:sz w:val="28"/>
          <w:szCs w:val="28"/>
          <w:rtl/>
        </w:rPr>
        <w:t>آگهی مزایده</w:t>
      </w:r>
      <w:r w:rsidR="004418A8">
        <w:rPr>
          <w:rFonts w:cs="B Nazanin" w:hint="cs"/>
          <w:sz w:val="28"/>
          <w:szCs w:val="28"/>
          <w:rtl/>
        </w:rPr>
        <w:t xml:space="preserve"> عمومی</w:t>
      </w:r>
      <w:r w:rsidR="005360E2" w:rsidRPr="004418A8">
        <w:rPr>
          <w:rFonts w:cs="B Nazanin" w:hint="cs"/>
          <w:sz w:val="28"/>
          <w:szCs w:val="28"/>
          <w:rtl/>
        </w:rPr>
        <w:t xml:space="preserve"> مندرج در روزنامه</w:t>
      </w:r>
      <w:r w:rsidR="004418A8" w:rsidRPr="004418A8">
        <w:rPr>
          <w:rFonts w:cs="B Nazanin" w:hint="cs"/>
          <w:sz w:val="28"/>
          <w:szCs w:val="28"/>
          <w:rtl/>
        </w:rPr>
        <w:t xml:space="preserve"> های</w:t>
      </w:r>
      <w:r w:rsidR="005360E2" w:rsidRPr="004418A8">
        <w:rPr>
          <w:rFonts w:cs="B Nazanin" w:hint="cs"/>
          <w:sz w:val="28"/>
          <w:szCs w:val="28"/>
          <w:rtl/>
        </w:rPr>
        <w:t xml:space="preserve"> کثیرالانتشار</w:t>
      </w:r>
      <w:r w:rsidR="006E6298" w:rsidRPr="004418A8">
        <w:rPr>
          <w:rFonts w:cs="B Nazanin" w:hint="cs"/>
          <w:sz w:val="28"/>
          <w:szCs w:val="28"/>
          <w:rtl/>
        </w:rPr>
        <w:t xml:space="preserve"> </w:t>
      </w:r>
      <w:r w:rsidR="00944FC5">
        <w:rPr>
          <w:rFonts w:cs="B Nazanin" w:hint="cs"/>
          <w:sz w:val="28"/>
          <w:szCs w:val="28"/>
          <w:rtl/>
        </w:rPr>
        <w:t xml:space="preserve"> مورخ </w:t>
      </w:r>
      <w:r w:rsidR="00B35D45">
        <w:rPr>
          <w:rFonts w:cs="B Nazanin" w:hint="cs"/>
          <w:sz w:val="28"/>
          <w:szCs w:val="28"/>
          <w:rtl/>
        </w:rPr>
        <w:t>17/06/1403</w:t>
      </w:r>
      <w:r w:rsidR="00A14455">
        <w:rPr>
          <w:rFonts w:cs="B Nazanin" w:hint="cs"/>
          <w:sz w:val="28"/>
          <w:szCs w:val="28"/>
          <w:rtl/>
        </w:rPr>
        <w:t xml:space="preserve"> ب</w:t>
      </w:r>
      <w:r w:rsidR="00454EA1">
        <w:rPr>
          <w:rFonts w:cs="B Nazanin" w:hint="cs"/>
          <w:sz w:val="28"/>
          <w:szCs w:val="28"/>
          <w:rtl/>
        </w:rPr>
        <w:t>فروش برسان</w:t>
      </w:r>
      <w:r w:rsidR="004418A8" w:rsidRPr="004418A8">
        <w:rPr>
          <w:rFonts w:cs="B Nazanin" w:hint="cs"/>
          <w:sz w:val="28"/>
          <w:szCs w:val="28"/>
          <w:rtl/>
        </w:rPr>
        <w:t>د</w:t>
      </w:r>
      <w:r w:rsidR="00ED3326">
        <w:rPr>
          <w:rFonts w:cs="B Nazanin" w:hint="cs"/>
          <w:sz w:val="28"/>
          <w:szCs w:val="28"/>
          <w:rtl/>
        </w:rPr>
        <w:t>.</w:t>
      </w:r>
      <w:r w:rsidR="004418A8" w:rsidRPr="004418A8">
        <w:rPr>
          <w:rFonts w:cs="B Nazanin" w:hint="cs"/>
          <w:sz w:val="28"/>
          <w:szCs w:val="28"/>
          <w:rtl/>
        </w:rPr>
        <w:t xml:space="preserve"> لذا</w:t>
      </w:r>
      <w:r w:rsidR="005360E2" w:rsidRPr="004418A8">
        <w:rPr>
          <w:rFonts w:cs="B Nazanin" w:hint="cs"/>
          <w:sz w:val="28"/>
          <w:szCs w:val="28"/>
          <w:rtl/>
        </w:rPr>
        <w:t xml:space="preserve"> از شما دعوت می‌گردد با مطالعه دقیق و کامل و رعایت شرایط مندرج در اسناد مزایده در آن شرکت و قیمت پیشنهادی خود را اعلام فرمایید.</w:t>
      </w:r>
    </w:p>
    <w:p w14:paraId="65097BB8" w14:textId="3F65FB03" w:rsidR="005360E2" w:rsidRPr="00FF4601" w:rsidRDefault="006068ED" w:rsidP="00944FC5">
      <w:pPr>
        <w:widowControl w:val="0"/>
        <w:spacing w:after="0"/>
        <w:jc w:val="lowKashida"/>
        <w:rPr>
          <w:rFonts w:cs="B Nazanin"/>
          <w:sz w:val="24"/>
          <w:szCs w:val="24"/>
        </w:rPr>
      </w:pPr>
      <w:r w:rsidRPr="00FF4601">
        <w:rPr>
          <w:rFonts w:cs="B Nazanin" w:hint="cs"/>
          <w:sz w:val="24"/>
          <w:szCs w:val="24"/>
          <w:rtl/>
        </w:rPr>
        <w:t xml:space="preserve">تذکر مهم: </w:t>
      </w:r>
      <w:r w:rsidR="005360E2" w:rsidRPr="00FF4601">
        <w:rPr>
          <w:rFonts w:cs="B Nazanin" w:hint="cs"/>
          <w:sz w:val="24"/>
          <w:szCs w:val="24"/>
          <w:rtl/>
        </w:rPr>
        <w:t xml:space="preserve">مبلغ </w:t>
      </w:r>
      <w:r w:rsidR="00944FC5">
        <w:rPr>
          <w:rFonts w:cs="B Nazanin" w:hint="cs"/>
          <w:sz w:val="24"/>
          <w:szCs w:val="24"/>
          <w:rtl/>
        </w:rPr>
        <w:t>2</w:t>
      </w:r>
      <w:r w:rsidR="001C44D0" w:rsidRPr="00FF4601">
        <w:rPr>
          <w:rFonts w:cs="B Nazanin" w:hint="cs"/>
          <w:sz w:val="24"/>
          <w:szCs w:val="24"/>
          <w:rtl/>
        </w:rPr>
        <w:t>،000،000</w:t>
      </w:r>
      <w:r w:rsidR="005360E2" w:rsidRPr="00FF4601">
        <w:rPr>
          <w:rFonts w:cs="B Nazanin" w:hint="cs"/>
          <w:sz w:val="24"/>
          <w:szCs w:val="24"/>
          <w:rtl/>
        </w:rPr>
        <w:t>ریال</w:t>
      </w:r>
      <w:r w:rsidR="001C44D0" w:rsidRPr="00FF4601">
        <w:rPr>
          <w:rFonts w:cs="B Nazanin" w:hint="cs"/>
          <w:sz w:val="24"/>
          <w:szCs w:val="24"/>
          <w:rtl/>
        </w:rPr>
        <w:t xml:space="preserve"> (</w:t>
      </w:r>
      <w:r w:rsidR="00A60B5C">
        <w:rPr>
          <w:rFonts w:cs="B Nazanin" w:hint="cs"/>
          <w:sz w:val="24"/>
          <w:szCs w:val="24"/>
          <w:rtl/>
        </w:rPr>
        <w:t>دویست</w:t>
      </w:r>
      <w:r w:rsidR="001C44D0" w:rsidRPr="00FF4601">
        <w:rPr>
          <w:rFonts w:cs="B Nazanin" w:hint="cs"/>
          <w:sz w:val="24"/>
          <w:szCs w:val="24"/>
          <w:rtl/>
        </w:rPr>
        <w:t xml:space="preserve"> هزار تومان)</w:t>
      </w:r>
      <w:r w:rsidR="005F469B" w:rsidRPr="00FF4601">
        <w:rPr>
          <w:rFonts w:cs="B Nazanin" w:hint="cs"/>
          <w:sz w:val="24"/>
          <w:szCs w:val="24"/>
          <w:rtl/>
        </w:rPr>
        <w:t xml:space="preserve"> برای هر</w:t>
      </w:r>
      <w:r w:rsidRPr="00FF4601">
        <w:rPr>
          <w:rFonts w:cs="B Nazanin" w:hint="cs"/>
          <w:sz w:val="24"/>
          <w:szCs w:val="24"/>
          <w:rtl/>
        </w:rPr>
        <w:t xml:space="preserve"> فقره</w:t>
      </w:r>
      <w:r w:rsidR="005F469B" w:rsidRPr="00FF4601">
        <w:rPr>
          <w:rFonts w:cs="B Nazanin" w:hint="cs"/>
          <w:sz w:val="24"/>
          <w:szCs w:val="24"/>
          <w:rtl/>
        </w:rPr>
        <w:t xml:space="preserve"> ملک</w:t>
      </w:r>
      <w:r w:rsidR="001C44D0" w:rsidRPr="00FF4601">
        <w:rPr>
          <w:rFonts w:cs="B Nazanin" w:hint="cs"/>
          <w:sz w:val="24"/>
          <w:szCs w:val="24"/>
          <w:rtl/>
        </w:rPr>
        <w:t xml:space="preserve"> </w:t>
      </w:r>
      <w:r w:rsidR="005360E2" w:rsidRPr="00FF4601">
        <w:rPr>
          <w:rFonts w:cs="B Nazanin" w:hint="cs"/>
          <w:sz w:val="24"/>
          <w:szCs w:val="24"/>
          <w:rtl/>
        </w:rPr>
        <w:t xml:space="preserve">به شماره حساب </w:t>
      </w:r>
      <w:r w:rsidR="00944FC5">
        <w:rPr>
          <w:rFonts w:cs="B Nazanin" w:hint="cs"/>
          <w:sz w:val="24"/>
          <w:szCs w:val="24"/>
          <w:rtl/>
        </w:rPr>
        <w:t xml:space="preserve">1/1865792/318/1734 </w:t>
      </w:r>
      <w:r w:rsidR="005360E2" w:rsidRPr="00FF4601">
        <w:rPr>
          <w:rFonts w:cs="B Nazanin" w:hint="cs"/>
          <w:sz w:val="24"/>
          <w:szCs w:val="24"/>
          <w:rtl/>
        </w:rPr>
        <w:t>بانک</w:t>
      </w:r>
      <w:r w:rsidR="00454EA1" w:rsidRPr="00FF4601">
        <w:rPr>
          <w:rFonts w:hint="cs"/>
          <w:sz w:val="24"/>
          <w:szCs w:val="24"/>
          <w:rtl/>
        </w:rPr>
        <w:t xml:space="preserve"> </w:t>
      </w:r>
      <w:r w:rsidR="00454EA1" w:rsidRPr="00FF4601">
        <w:rPr>
          <w:rFonts w:cs="B Nazanin" w:hint="cs"/>
          <w:sz w:val="24"/>
          <w:szCs w:val="24"/>
          <w:rtl/>
        </w:rPr>
        <w:t>توسعه</w:t>
      </w:r>
      <w:r w:rsidR="00454EA1" w:rsidRPr="00FF4601">
        <w:rPr>
          <w:rFonts w:cs="B Nazanin"/>
          <w:sz w:val="24"/>
          <w:szCs w:val="24"/>
          <w:rtl/>
        </w:rPr>
        <w:t xml:space="preserve"> </w:t>
      </w:r>
      <w:r w:rsidR="00454EA1" w:rsidRPr="00FF4601">
        <w:rPr>
          <w:rFonts w:cs="B Nazanin" w:hint="cs"/>
          <w:sz w:val="24"/>
          <w:szCs w:val="24"/>
          <w:rtl/>
        </w:rPr>
        <w:t xml:space="preserve">تعاون </w:t>
      </w:r>
      <w:r w:rsidR="005360E2" w:rsidRPr="00FF4601">
        <w:rPr>
          <w:rFonts w:cs="B Nazanin" w:hint="cs"/>
          <w:sz w:val="24"/>
          <w:szCs w:val="24"/>
          <w:rtl/>
        </w:rPr>
        <w:t xml:space="preserve">شعبه </w:t>
      </w:r>
      <w:r w:rsidR="00454EA1" w:rsidRPr="00FF4601">
        <w:rPr>
          <w:rFonts w:cs="B Nazanin" w:hint="cs"/>
          <w:sz w:val="24"/>
          <w:szCs w:val="24"/>
          <w:rtl/>
        </w:rPr>
        <w:t>توانیر</w:t>
      </w:r>
      <w:r w:rsidRPr="00FF4601">
        <w:rPr>
          <w:rFonts w:cs="B Nazanin" w:hint="cs"/>
          <w:sz w:val="24"/>
          <w:szCs w:val="24"/>
          <w:rtl/>
        </w:rPr>
        <w:t xml:space="preserve"> متعلق به شرکت ایران سازه</w:t>
      </w:r>
      <w:r w:rsidR="00454EA1" w:rsidRPr="00FF4601">
        <w:rPr>
          <w:rFonts w:cs="B Nazanin" w:hint="cs"/>
          <w:sz w:val="24"/>
          <w:szCs w:val="24"/>
          <w:rtl/>
        </w:rPr>
        <w:t>،</w:t>
      </w:r>
      <w:r w:rsidR="005360E2" w:rsidRPr="00FF4601">
        <w:rPr>
          <w:rFonts w:cs="B Nazanin" w:hint="cs"/>
          <w:sz w:val="24"/>
          <w:szCs w:val="24"/>
          <w:rtl/>
        </w:rPr>
        <w:t xml:space="preserve"> واریز و</w:t>
      </w:r>
      <w:r w:rsidRPr="00FF4601">
        <w:rPr>
          <w:rFonts w:cs="B Nazanin" w:hint="cs"/>
          <w:sz w:val="24"/>
          <w:szCs w:val="24"/>
          <w:rtl/>
        </w:rPr>
        <w:t xml:space="preserve"> با ارائه آن</w:t>
      </w:r>
      <w:r w:rsidR="00285516" w:rsidRPr="00FF4601">
        <w:rPr>
          <w:rFonts w:cs="B Nazanin" w:hint="cs"/>
          <w:sz w:val="24"/>
          <w:szCs w:val="24"/>
          <w:rtl/>
        </w:rPr>
        <w:t xml:space="preserve"> به واحد فروش شرکت ایران سازه اسناد مزایده و پاکات متحدالشکل دریافت نمائید</w:t>
      </w:r>
      <w:r w:rsidR="005360E2" w:rsidRPr="00FF4601">
        <w:rPr>
          <w:rFonts w:cs="B Nazanin" w:hint="cs"/>
          <w:sz w:val="24"/>
          <w:szCs w:val="24"/>
          <w:rtl/>
        </w:rPr>
        <w:t>.</w:t>
      </w:r>
      <w:r w:rsidR="00285516" w:rsidRPr="00FF4601">
        <w:rPr>
          <w:rFonts w:cs="B Nazanin" w:hint="cs"/>
          <w:sz w:val="24"/>
          <w:szCs w:val="24"/>
          <w:rtl/>
        </w:rPr>
        <w:t xml:space="preserve"> درصورت انتشار اینترنتی اسناد مزایده در فضای مجازی ( از جمله در سایت شرکت</w:t>
      </w:r>
      <w:r w:rsidR="004B70FE">
        <w:rPr>
          <w:rFonts w:cs="B Nazanin"/>
          <w:sz w:val="24"/>
          <w:szCs w:val="24"/>
          <w:rtl/>
        </w:rPr>
        <w:softHyphen/>
      </w:r>
      <w:r w:rsidR="004B70FE">
        <w:rPr>
          <w:rFonts w:cs="B Nazanin" w:hint="cs"/>
          <w:sz w:val="24"/>
          <w:szCs w:val="24"/>
          <w:rtl/>
        </w:rPr>
        <w:t>های</w:t>
      </w:r>
      <w:r w:rsidR="00285516" w:rsidRPr="00FF4601">
        <w:rPr>
          <w:rFonts w:cs="B Nazanin" w:hint="cs"/>
          <w:sz w:val="24"/>
          <w:szCs w:val="24"/>
          <w:rtl/>
        </w:rPr>
        <w:t xml:space="preserve"> سرما</w:t>
      </w:r>
      <w:r w:rsidR="00E8058B" w:rsidRPr="00FF4601">
        <w:rPr>
          <w:rFonts w:cs="B Nazanin" w:hint="cs"/>
          <w:sz w:val="24"/>
          <w:szCs w:val="24"/>
          <w:rtl/>
        </w:rPr>
        <w:t>یه</w:t>
      </w:r>
      <w:r w:rsidR="00E8058B" w:rsidRPr="00FF4601">
        <w:rPr>
          <w:rFonts w:cs="B Nazanin"/>
          <w:sz w:val="24"/>
          <w:szCs w:val="24"/>
          <w:rtl/>
        </w:rPr>
        <w:softHyphen/>
      </w:r>
      <w:r w:rsidR="00497D95" w:rsidRPr="00FF4601">
        <w:rPr>
          <w:rFonts w:cs="B Nazanin" w:hint="cs"/>
          <w:sz w:val="24"/>
          <w:szCs w:val="24"/>
          <w:rtl/>
        </w:rPr>
        <w:t xml:space="preserve">گذاری تامین اجتماعی به نشانی </w:t>
      </w:r>
      <w:r w:rsidR="00497D95" w:rsidRPr="00FF4601">
        <w:rPr>
          <w:rFonts w:cs="B Nazanin"/>
          <w:sz w:val="24"/>
          <w:szCs w:val="24"/>
        </w:rPr>
        <w:t xml:space="preserve">www.ssic.ir </w:t>
      </w:r>
      <w:r w:rsidR="00497D95" w:rsidRPr="00FF4601">
        <w:rPr>
          <w:rFonts w:cs="B Nazanin" w:hint="cs"/>
          <w:sz w:val="24"/>
          <w:szCs w:val="24"/>
          <w:rtl/>
        </w:rPr>
        <w:t xml:space="preserve"> و سرمایه گذاری سیمان تامین به نشانی </w:t>
      </w:r>
      <w:r w:rsidR="005F66EB" w:rsidRPr="00FF4601">
        <w:rPr>
          <w:rFonts w:cs="B Nazanin"/>
          <w:sz w:val="24"/>
          <w:szCs w:val="24"/>
        </w:rPr>
        <w:t>Tamin-cement.com</w:t>
      </w:r>
      <w:r w:rsidR="004B70FE">
        <w:rPr>
          <w:rFonts w:cs="B Nazanin" w:hint="cs"/>
          <w:sz w:val="24"/>
          <w:szCs w:val="24"/>
          <w:rtl/>
        </w:rPr>
        <w:t xml:space="preserve"> و یا</w:t>
      </w:r>
      <w:r w:rsidR="005F66EB" w:rsidRPr="00FF4601">
        <w:rPr>
          <w:rFonts w:cs="B Nazanin" w:hint="cs"/>
          <w:sz w:val="24"/>
          <w:szCs w:val="24"/>
          <w:rtl/>
        </w:rPr>
        <w:t xml:space="preserve"> شرکت ایران سازه به نشانی </w:t>
      </w:r>
      <w:hyperlink r:id="rId9" w:history="1">
        <w:r w:rsidR="00636B4F" w:rsidRPr="00FF4601">
          <w:rPr>
            <w:rStyle w:val="Hyperlink"/>
            <w:rFonts w:cs="B Nazanin"/>
            <w:sz w:val="24"/>
            <w:szCs w:val="24"/>
          </w:rPr>
          <w:t>www.iransazeh.ir</w:t>
        </w:r>
      </w:hyperlink>
      <w:r w:rsidR="00636B4F" w:rsidRPr="00FF4601">
        <w:rPr>
          <w:rFonts w:cs="B Nazanin" w:hint="cs"/>
          <w:sz w:val="24"/>
          <w:szCs w:val="24"/>
          <w:rtl/>
        </w:rPr>
        <w:t xml:space="preserve"> </w:t>
      </w:r>
      <w:r w:rsidR="00E8058B" w:rsidRPr="00FF4601">
        <w:rPr>
          <w:rFonts w:cs="B Nazanin" w:hint="cs"/>
          <w:sz w:val="24"/>
          <w:szCs w:val="24"/>
          <w:rtl/>
        </w:rPr>
        <w:t xml:space="preserve">) </w:t>
      </w:r>
      <w:r w:rsidR="00285516" w:rsidRPr="00FF4601">
        <w:rPr>
          <w:rFonts w:cs="B Nazanin" w:hint="cs"/>
          <w:sz w:val="24"/>
          <w:szCs w:val="24"/>
          <w:rtl/>
        </w:rPr>
        <w:t>می</w:t>
      </w:r>
      <w:r w:rsidR="00285516" w:rsidRPr="00FF4601">
        <w:rPr>
          <w:rFonts w:cs="B Nazanin"/>
          <w:sz w:val="24"/>
          <w:szCs w:val="24"/>
          <w:rtl/>
        </w:rPr>
        <w:softHyphen/>
      </w:r>
      <w:r w:rsidR="00285516" w:rsidRPr="00FF4601">
        <w:rPr>
          <w:rFonts w:cs="B Nazanin" w:hint="cs"/>
          <w:sz w:val="24"/>
          <w:szCs w:val="24"/>
          <w:rtl/>
        </w:rPr>
        <w:t>توانید اسناد مزایده را از سایت</w:t>
      </w:r>
      <w:r w:rsidR="00285516" w:rsidRPr="00FF4601">
        <w:rPr>
          <w:rFonts w:cs="B Nazanin"/>
          <w:sz w:val="24"/>
          <w:szCs w:val="24"/>
          <w:rtl/>
        </w:rPr>
        <w:softHyphen/>
      </w:r>
      <w:r w:rsidR="00636B4F" w:rsidRPr="00FF4601">
        <w:rPr>
          <w:rFonts w:cs="B Nazanin" w:hint="cs"/>
          <w:sz w:val="24"/>
          <w:szCs w:val="24"/>
          <w:rtl/>
        </w:rPr>
        <w:t>های مذکور دانلود و</w:t>
      </w:r>
      <w:r w:rsidR="00E8058B" w:rsidRPr="00FF4601">
        <w:rPr>
          <w:rFonts w:cs="B Nazanin" w:hint="cs"/>
          <w:sz w:val="24"/>
          <w:szCs w:val="24"/>
          <w:rtl/>
        </w:rPr>
        <w:t xml:space="preserve"> پس از چاپ،</w:t>
      </w:r>
      <w:r w:rsidR="005D016A" w:rsidRPr="00FF4601">
        <w:rPr>
          <w:rFonts w:cs="B Nazanin" w:hint="cs"/>
          <w:sz w:val="24"/>
          <w:szCs w:val="24"/>
          <w:rtl/>
        </w:rPr>
        <w:t xml:space="preserve"> </w:t>
      </w:r>
      <w:r w:rsidR="00804575">
        <w:rPr>
          <w:rFonts w:cs="B Nazanin" w:hint="cs"/>
          <w:sz w:val="24"/>
          <w:szCs w:val="24"/>
          <w:rtl/>
        </w:rPr>
        <w:t>اسناد را تکمیل نمائید</w:t>
      </w:r>
      <w:r w:rsidR="005D016A" w:rsidRPr="00FF4601">
        <w:rPr>
          <w:rFonts w:cs="B Nazanin" w:hint="cs"/>
          <w:sz w:val="24"/>
          <w:szCs w:val="24"/>
          <w:rtl/>
        </w:rPr>
        <w:t>. در زمان مراجعه به شرکت جهت دریافت و تحویل پاکات متحدالشکل، هزینه مذکور را پرداخت و پا</w:t>
      </w:r>
      <w:r w:rsidR="00BB6349">
        <w:rPr>
          <w:rFonts w:cs="B Nazanin" w:hint="cs"/>
          <w:sz w:val="24"/>
          <w:szCs w:val="24"/>
          <w:rtl/>
        </w:rPr>
        <w:t>کات را</w:t>
      </w:r>
      <w:r w:rsidR="005D016A" w:rsidRPr="00FF4601">
        <w:rPr>
          <w:rFonts w:cs="B Nazanin" w:hint="cs"/>
          <w:sz w:val="24"/>
          <w:szCs w:val="24"/>
          <w:rtl/>
        </w:rPr>
        <w:t xml:space="preserve"> دریافت نمائید.</w:t>
      </w:r>
      <w:r w:rsidR="00BB6349">
        <w:rPr>
          <w:rFonts w:cs="B Nazanin" w:hint="cs"/>
          <w:sz w:val="24"/>
          <w:szCs w:val="24"/>
          <w:rtl/>
        </w:rPr>
        <w:t xml:space="preserve"> در هرصورت فیش مذکور می</w:t>
      </w:r>
      <w:r w:rsidR="00BB6349">
        <w:rPr>
          <w:rFonts w:cs="B Nazanin"/>
          <w:sz w:val="24"/>
          <w:szCs w:val="24"/>
          <w:rtl/>
        </w:rPr>
        <w:softHyphen/>
      </w:r>
      <w:r w:rsidR="00BB6349">
        <w:rPr>
          <w:rFonts w:cs="B Nazanin" w:hint="cs"/>
          <w:sz w:val="24"/>
          <w:szCs w:val="24"/>
          <w:rtl/>
        </w:rPr>
        <w:t xml:space="preserve">بایست در پاکت الف بهمراه فیش سپرده شرکت در مزایده وجود داشته باشد. </w:t>
      </w:r>
    </w:p>
    <w:p w14:paraId="37DC2367" w14:textId="77777777" w:rsidR="005360E2" w:rsidRDefault="005360E2" w:rsidP="0019434B">
      <w:pPr>
        <w:spacing w:after="0" w:line="240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</w:p>
    <w:p w14:paraId="1346ECEE" w14:textId="77777777" w:rsidR="007A2FBE" w:rsidRDefault="007A2FBE" w:rsidP="0019434B">
      <w:pPr>
        <w:spacing w:after="0" w:line="240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</w:p>
    <w:p w14:paraId="22FC1704" w14:textId="77777777" w:rsidR="00BD6B64" w:rsidRDefault="00BD6B64" w:rsidP="00CE2628">
      <w:pPr>
        <w:spacing w:after="0" w:line="240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>اينجانب</w:t>
      </w:r>
      <w:r w:rsidR="0014366E">
        <w:rPr>
          <w:rFonts w:ascii="Times New Roman" w:eastAsia="Times New Roman" w:hAnsi="Times New Roman" w:cs="B Lotus" w:hint="cs"/>
          <w:sz w:val="24"/>
          <w:szCs w:val="24"/>
          <w:rtl/>
        </w:rPr>
        <w:t>ان</w:t>
      </w:r>
      <w:r w:rsidR="003C03E8">
        <w:rPr>
          <w:rFonts w:ascii="Times New Roman" w:eastAsia="Times New Roman" w:hAnsi="Times New Roman" w:cs="B Lotus" w:hint="cs"/>
          <w:sz w:val="24"/>
          <w:szCs w:val="24"/>
          <w:rtl/>
        </w:rPr>
        <w:t>1- ..............................</w:t>
      </w:r>
      <w:r w:rsidR="00F54FE5" w:rsidRPr="006A5028">
        <w:rPr>
          <w:rFonts w:ascii="Times New Roman" w:eastAsia="Times New Roman" w:hAnsi="Times New Roman" w:cs="B Lotus" w:hint="cs"/>
          <w:sz w:val="24"/>
          <w:szCs w:val="24"/>
          <w:rtl/>
        </w:rPr>
        <w:t>................................</w:t>
      </w:r>
      <w:r w:rsidR="003C03E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2- .......................................................... </w:t>
      </w:r>
      <w:r w:rsidR="00F54FE5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اصالتا/ به نمایندگی از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شركت ................................ به شماره شناسنامه/ به شماره ثبت ........................ صادره از</w:t>
      </w:r>
      <w:r w:rsidR="002529CB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......................................... 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>متولد سال ........................ شغل ............................. به نشاني.......</w:t>
      </w:r>
      <w:r w:rsidR="003C03E8">
        <w:rPr>
          <w:rFonts w:ascii="Times New Roman" w:eastAsia="Times New Roman" w:hAnsi="Times New Roman" w:cs="B Lotus" w:hint="cs"/>
          <w:sz w:val="24"/>
          <w:szCs w:val="24"/>
          <w:rtl/>
        </w:rPr>
        <w:t>......................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....................................................................... با اطلاع كامل از شرايط مزايده و قبول مفاد آن </w:t>
      </w:r>
      <w:r w:rsidR="0022222B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با امضای ذیل اسناد 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كه به پيوست فرم پيشنهاد مي باشد متقاضي خريد </w:t>
      </w:r>
      <w:r w:rsidR="0035369C" w:rsidRPr="006A5028">
        <w:rPr>
          <w:rFonts w:ascii="Times New Roman" w:eastAsia="Times New Roman" w:hAnsi="Times New Roman" w:cs="B Lotus" w:hint="cs"/>
          <w:sz w:val="24"/>
          <w:szCs w:val="24"/>
          <w:rtl/>
        </w:rPr>
        <w:t>ساختمان</w:t>
      </w:r>
      <w:r w:rsidR="0022222B" w:rsidRPr="006A5028">
        <w:rPr>
          <w:rFonts w:ascii="Times New Roman" w:eastAsia="Times New Roman" w:hAnsi="Times New Roman" w:cs="B Lotus" w:hint="cs"/>
          <w:sz w:val="24"/>
          <w:szCs w:val="24"/>
          <w:rtl/>
        </w:rPr>
        <w:t>/زمین</w:t>
      </w:r>
      <w:r w:rsidR="0035369C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</w:t>
      </w:r>
      <w:r w:rsidR="001E516A" w:rsidRPr="006A5028">
        <w:rPr>
          <w:rFonts w:ascii="Times New Roman" w:eastAsia="Times New Roman" w:hAnsi="Times New Roman" w:cs="B Lotus" w:hint="cs"/>
          <w:sz w:val="24"/>
          <w:szCs w:val="24"/>
          <w:rtl/>
        </w:rPr>
        <w:t>............................................................................................</w:t>
      </w:r>
      <w:r w:rsidR="0098679F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موضوع آگهي مزايده </w:t>
      </w:r>
      <w:r w:rsidR="0035369C" w:rsidRPr="006A5028">
        <w:rPr>
          <w:rFonts w:ascii="Times New Roman" w:eastAsia="Times New Roman" w:hAnsi="Times New Roman" w:cs="B Lotus" w:hint="cs"/>
          <w:sz w:val="24"/>
          <w:szCs w:val="24"/>
          <w:rtl/>
        </w:rPr>
        <w:t>عمومی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</w:t>
      </w:r>
      <w:r w:rsidR="003F2656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مورخ</w:t>
      </w:r>
      <w:r w:rsidR="001E516A" w:rsidRPr="006A5028">
        <w:rPr>
          <w:rFonts w:ascii="Times New Roman" w:eastAsia="Times New Roman" w:hAnsi="Times New Roman" w:cs="B Lotus" w:hint="cs"/>
          <w:sz w:val="24"/>
          <w:szCs w:val="24"/>
          <w:rtl/>
        </w:rPr>
        <w:t>......................................</w:t>
      </w:r>
      <w:r w:rsidR="00A309B4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مندرج در روزنامه </w:t>
      </w:r>
      <w:r w:rsidR="001E516A" w:rsidRPr="006A5028">
        <w:rPr>
          <w:rFonts w:ascii="Times New Roman" w:eastAsia="Times New Roman" w:hAnsi="Times New Roman" w:cs="B Lotus" w:hint="cs"/>
          <w:sz w:val="24"/>
          <w:szCs w:val="24"/>
          <w:rtl/>
        </w:rPr>
        <w:t>...........................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مي</w:t>
      </w:r>
      <w:r w:rsidRPr="006A5028">
        <w:rPr>
          <w:rFonts w:ascii="Times New Roman" w:eastAsia="Times New Roman" w:hAnsi="Times New Roman" w:cs="B Lotus" w:hint="eastAsia"/>
          <w:sz w:val="24"/>
          <w:szCs w:val="24"/>
          <w:rtl/>
        </w:rPr>
        <w:t>‌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باشم و پيشنهاد قيمت خود را براساس موارد اعلام شده به مبلغ </w:t>
      </w:r>
    </w:p>
    <w:p w14:paraId="3C0BC2E7" w14:textId="77777777" w:rsidR="00FF4601" w:rsidRDefault="00FF4601" w:rsidP="00CE2628">
      <w:pPr>
        <w:spacing w:after="0" w:line="240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  <w:r>
        <w:rPr>
          <w:rFonts w:ascii="Times New Roman" w:eastAsia="Times New Roman" w:hAnsi="Times New Roman" w:cs="B Lotus"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2381E7" wp14:editId="6C3B2B3F">
                <wp:simplePos x="0" y="0"/>
                <wp:positionH relativeFrom="column">
                  <wp:posOffset>501963</wp:posOffset>
                </wp:positionH>
                <wp:positionV relativeFrom="paragraph">
                  <wp:posOffset>146725</wp:posOffset>
                </wp:positionV>
                <wp:extent cx="5171704" cy="1223159"/>
                <wp:effectExtent l="0" t="0" r="10160" b="1524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71704" cy="122315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7BC4FFA" w14:textId="77777777" w:rsidR="005A391A" w:rsidRPr="005A391A" w:rsidRDefault="005A391A" w:rsidP="00FF4601">
                            <w:pPr>
                              <w:jc w:val="center"/>
                              <w:rPr>
                                <w:rFonts w:cs="B Titr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14:paraId="4E54EC5B" w14:textId="77777777" w:rsidR="00FF4601" w:rsidRDefault="005A391A" w:rsidP="0014286F">
                            <w:pPr>
                              <w:jc w:val="center"/>
                              <w:rPr>
                                <w:rFonts w:cs="B Titr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rtl/>
                              </w:rPr>
                              <w:t xml:space="preserve"> بعدد </w:t>
                            </w:r>
                            <w:r w:rsidR="0014286F">
                              <w:rPr>
                                <w:rFonts w:cs="B Titr" w:hint="cs"/>
                                <w:rtl/>
                              </w:rPr>
                              <w:t>---------------</w:t>
                            </w:r>
                            <w:r w:rsidR="00FF4601">
                              <w:rPr>
                                <w:rFonts w:cs="B Titr" w:hint="cs"/>
                                <w:rtl/>
                              </w:rPr>
                              <w:t>ریال</w:t>
                            </w:r>
                          </w:p>
                          <w:p w14:paraId="2AFC444A" w14:textId="77777777" w:rsidR="00FF4601" w:rsidRPr="00FF4601" w:rsidRDefault="005A391A" w:rsidP="0014286F">
                            <w:pPr>
                              <w:jc w:val="center"/>
                              <w:rPr>
                                <w:rFonts w:cs="B Titr"/>
                              </w:rPr>
                            </w:pPr>
                            <w:r>
                              <w:rPr>
                                <w:rFonts w:cs="B Titr" w:hint="cs"/>
                                <w:rtl/>
                              </w:rPr>
                              <w:t>بحروف</w:t>
                            </w:r>
                            <w:r w:rsidR="0014286F">
                              <w:rPr>
                                <w:rFonts w:cs="B Titr" w:hint="cs"/>
                                <w:rtl/>
                              </w:rPr>
                              <w:t xml:space="preserve"> ----------------------------- </w:t>
                            </w:r>
                            <w:r>
                              <w:rPr>
                                <w:rFonts w:cs="B Titr" w:hint="cs"/>
                                <w:rtl/>
                              </w:rPr>
                              <w:t>ریال</w:t>
                            </w:r>
                            <w:r w:rsidR="00FF4601">
                              <w:rPr>
                                <w:rFonts w:cs="B Titr" w:hint="cs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2381E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.5pt;margin-top:11.55pt;width:407.2pt;height:96.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" fillcolor="white [3201]" strokeweight=".5pt">
                <v:textbox>
                  <w:txbxContent>
                    <w:p w14:paraId="37BC4FFA" w14:textId="77777777" w:rsidR="005A391A" w:rsidRPr="005A391A" w:rsidRDefault="005A391A" w:rsidP="00FF4601">
                      <w:pPr>
                        <w:jc w:val="center"/>
                        <w:rPr>
                          <w:rFonts w:cs="B Titr"/>
                          <w:sz w:val="2"/>
                          <w:szCs w:val="2"/>
                          <w:rtl/>
                        </w:rPr>
                      </w:pPr>
                    </w:p>
                    <w:p w14:paraId="4E54EC5B" w14:textId="77777777" w:rsidR="00FF4601" w:rsidRDefault="005A391A" w:rsidP="0014286F">
                      <w:pPr>
                        <w:jc w:val="center"/>
                        <w:rPr>
                          <w:rFonts w:cs="B Titr"/>
                          <w:rtl/>
                        </w:rPr>
                      </w:pPr>
                      <w:r>
                        <w:rPr>
                          <w:rFonts w:cs="B Titr" w:hint="cs"/>
                          <w:rtl/>
                        </w:rPr>
                        <w:t xml:space="preserve"> بعدد </w:t>
                      </w:r>
                      <w:r w:rsidR="0014286F">
                        <w:rPr>
                          <w:rFonts w:cs="B Titr" w:hint="cs"/>
                          <w:rtl/>
                        </w:rPr>
                        <w:t>---------------</w:t>
                      </w:r>
                      <w:r w:rsidR="00FF4601">
                        <w:rPr>
                          <w:rFonts w:cs="B Titr" w:hint="cs"/>
                          <w:rtl/>
                        </w:rPr>
                        <w:t>ریال</w:t>
                      </w:r>
                    </w:p>
                    <w:p w14:paraId="2AFC444A" w14:textId="77777777" w:rsidR="00FF4601" w:rsidRPr="00FF4601" w:rsidRDefault="005A391A" w:rsidP="0014286F">
                      <w:pPr>
                        <w:jc w:val="center"/>
                        <w:rPr>
                          <w:rFonts w:cs="B Titr"/>
                        </w:rPr>
                      </w:pPr>
                      <w:r>
                        <w:rPr>
                          <w:rFonts w:cs="B Titr" w:hint="cs"/>
                          <w:rtl/>
                        </w:rPr>
                        <w:t>بحروف</w:t>
                      </w:r>
                      <w:r w:rsidR="0014286F">
                        <w:rPr>
                          <w:rFonts w:cs="B Titr" w:hint="cs"/>
                          <w:rtl/>
                        </w:rPr>
                        <w:t xml:space="preserve"> ----------------------------- </w:t>
                      </w:r>
                      <w:r>
                        <w:rPr>
                          <w:rFonts w:cs="B Titr" w:hint="cs"/>
                          <w:rtl/>
                        </w:rPr>
                        <w:t>ریال</w:t>
                      </w:r>
                      <w:r w:rsidR="00FF4601">
                        <w:rPr>
                          <w:rFonts w:cs="B Titr" w:hint="cs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2A40F894" w14:textId="77777777" w:rsidR="00FF4601" w:rsidRDefault="00FF4601" w:rsidP="00CE2628">
      <w:pPr>
        <w:spacing w:after="0" w:line="240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</w:p>
    <w:p w14:paraId="198D0562" w14:textId="77777777" w:rsidR="00FF4601" w:rsidRDefault="00FF4601" w:rsidP="00CE2628">
      <w:pPr>
        <w:spacing w:after="0" w:line="240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</w:p>
    <w:p w14:paraId="763D9466" w14:textId="5D74C9E1" w:rsidR="003B6C14" w:rsidRDefault="003B6C14" w:rsidP="00CE2628">
      <w:pPr>
        <w:spacing w:after="0" w:line="240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</w:p>
    <w:p w14:paraId="650B4AA8" w14:textId="77777777" w:rsidR="00804575" w:rsidRPr="006A5028" w:rsidRDefault="00804575" w:rsidP="00CE2628">
      <w:pPr>
        <w:spacing w:after="0" w:line="240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</w:p>
    <w:p w14:paraId="7D3C063D" w14:textId="77777777" w:rsidR="00BD6B64" w:rsidRPr="006A5028" w:rsidRDefault="00BD6B64" w:rsidP="000D4DC1">
      <w:p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>چنانچه پيشنهاد اينجانب  مورد قبول قرار گيرد تعهد مي نمايم:</w:t>
      </w:r>
    </w:p>
    <w:p w14:paraId="02C851FE" w14:textId="62FE54F1" w:rsidR="0035369C" w:rsidRPr="006A5028" w:rsidRDefault="0035369C" w:rsidP="00964B51">
      <w:pPr>
        <w:pStyle w:val="ListParagraph"/>
        <w:numPr>
          <w:ilvl w:val="0"/>
          <w:numId w:val="1"/>
        </w:num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Lotus"/>
          <w:sz w:val="24"/>
          <w:szCs w:val="24"/>
        </w:rPr>
      </w:pP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>در زمان انعقاد قرارداد که حداکثر ظرف</w:t>
      </w:r>
      <w:r w:rsidR="00EE313A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</w:t>
      </w:r>
      <w:r w:rsidR="00B274BF">
        <w:rPr>
          <w:rFonts w:ascii="Times New Roman" w:eastAsia="Times New Roman" w:hAnsi="Times New Roman" w:cs="B Lotus" w:hint="cs"/>
          <w:sz w:val="24"/>
          <w:szCs w:val="24"/>
          <w:rtl/>
        </w:rPr>
        <w:t xml:space="preserve">یک هفته 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پس از </w:t>
      </w:r>
      <w:r w:rsidR="002C71AA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اعلام </w:t>
      </w:r>
      <w:r w:rsidR="00B274BF">
        <w:rPr>
          <w:rFonts w:ascii="Times New Roman" w:eastAsia="Times New Roman" w:hAnsi="Times New Roman" w:cs="B Lotus" w:hint="cs"/>
          <w:sz w:val="24"/>
          <w:szCs w:val="24"/>
          <w:rtl/>
        </w:rPr>
        <w:t xml:space="preserve">کتبی </w:t>
      </w:r>
      <w:r w:rsidR="002C71AA" w:rsidRPr="006A5028">
        <w:rPr>
          <w:rFonts w:ascii="Times New Roman" w:eastAsia="Times New Roman" w:hAnsi="Times New Roman" w:cs="B Lotus" w:hint="cs"/>
          <w:sz w:val="24"/>
          <w:szCs w:val="24"/>
          <w:rtl/>
        </w:rPr>
        <w:t>نتایج</w:t>
      </w:r>
      <w:r w:rsidR="00964B51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مزایده می باشد45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درصد </w:t>
      </w:r>
      <w:r w:rsidR="003F2656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مبلغ 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پیشنهادی را </w:t>
      </w:r>
      <w:r w:rsidR="009F2863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نقدا 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>به حساب</w:t>
      </w:r>
      <w:r w:rsidR="009F2863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شرکت </w:t>
      </w:r>
      <w:r w:rsidR="00821B45">
        <w:rPr>
          <w:rFonts w:ascii="Times New Roman" w:eastAsia="Times New Roman" w:hAnsi="Times New Roman" w:cs="B Lotus" w:hint="cs"/>
          <w:sz w:val="24"/>
          <w:szCs w:val="24"/>
          <w:rtl/>
        </w:rPr>
        <w:t>ایران سازه</w:t>
      </w:r>
      <w:r w:rsidR="00113D53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واریز خواهم نمود و ساختمان را طی صورتجلسه ای تحویل می گیرم.</w:t>
      </w:r>
    </w:p>
    <w:p w14:paraId="59FE2C41" w14:textId="3BF35E5D" w:rsidR="0035369C" w:rsidRDefault="006A0C01" w:rsidP="00964B51">
      <w:pPr>
        <w:pStyle w:val="ListParagraph"/>
        <w:numPr>
          <w:ilvl w:val="0"/>
          <w:numId w:val="1"/>
        </w:num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Lotus" w:hint="cs"/>
          <w:sz w:val="24"/>
          <w:szCs w:val="24"/>
        </w:rPr>
      </w:pPr>
      <w:r>
        <w:rPr>
          <w:rFonts w:ascii="Times New Roman" w:eastAsia="Times New Roman" w:hAnsi="Times New Roman" w:cs="B Lotus" w:hint="cs"/>
          <w:sz w:val="24"/>
          <w:szCs w:val="24"/>
          <w:rtl/>
        </w:rPr>
        <w:t>الباقی مبلغ</w:t>
      </w:r>
      <w:r w:rsidR="0035369C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پیشنهادی </w:t>
      </w:r>
      <w:r w:rsidR="00800DAC">
        <w:rPr>
          <w:rFonts w:ascii="Times New Roman" w:eastAsia="Times New Roman" w:hAnsi="Times New Roman" w:cs="B Lotus" w:hint="cs"/>
          <w:sz w:val="24"/>
          <w:szCs w:val="24"/>
          <w:rtl/>
        </w:rPr>
        <w:t>حداکثر ظرف مدت</w:t>
      </w:r>
      <w:r w:rsidR="00964B51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6 </w:t>
      </w:r>
      <w:r w:rsidR="00800DAC">
        <w:rPr>
          <w:rFonts w:ascii="Times New Roman" w:eastAsia="Times New Roman" w:hAnsi="Times New Roman" w:cs="B Lotus" w:hint="cs"/>
          <w:sz w:val="24"/>
          <w:szCs w:val="24"/>
          <w:rtl/>
        </w:rPr>
        <w:t xml:space="preserve">ماه از تاریخ انعقاد قرارداد </w:t>
      </w:r>
      <w:r w:rsidR="00113D53">
        <w:rPr>
          <w:rFonts w:ascii="Times New Roman" w:eastAsia="Times New Roman" w:hAnsi="Times New Roman" w:cs="B Lotus" w:hint="cs"/>
          <w:sz w:val="24"/>
          <w:szCs w:val="24"/>
          <w:rtl/>
        </w:rPr>
        <w:t>طی 3 فقره چک صیادی</w:t>
      </w:r>
      <w:r w:rsidR="00964B51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بهش شرح زیر</w:t>
      </w:r>
      <w:r w:rsidR="00113D53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بنام شرکت ایران سازه تحویل </w:t>
      </w:r>
      <w:r w:rsidR="00964B51">
        <w:rPr>
          <w:rFonts w:ascii="Times New Roman" w:eastAsia="Times New Roman" w:hAnsi="Times New Roman" w:cs="B Lotus" w:hint="cs"/>
          <w:sz w:val="24"/>
          <w:szCs w:val="24"/>
          <w:rtl/>
        </w:rPr>
        <w:t>خواهم نمود:</w:t>
      </w:r>
    </w:p>
    <w:p w14:paraId="5502A021" w14:textId="6C8B4371" w:rsidR="00964B51" w:rsidRDefault="00964B51" w:rsidP="00730F34">
      <w:pPr>
        <w:pStyle w:val="ListParagraph"/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Lotus" w:hint="cs"/>
          <w:sz w:val="24"/>
          <w:szCs w:val="24"/>
          <w:rtl/>
        </w:rPr>
      </w:pPr>
      <w:r>
        <w:rPr>
          <w:rFonts w:ascii="Times New Roman" w:eastAsia="Times New Roman" w:hAnsi="Times New Roman" w:cs="B Lotus" w:hint="cs"/>
          <w:sz w:val="24"/>
          <w:szCs w:val="24"/>
          <w:rtl/>
        </w:rPr>
        <w:t xml:space="preserve">چک اول معادل </w:t>
      </w:r>
      <w:r w:rsidR="00730F34">
        <w:rPr>
          <w:rFonts w:ascii="Times New Roman" w:eastAsia="Times New Roman" w:hAnsi="Times New Roman" w:cs="B Lotus" w:hint="cs"/>
          <w:sz w:val="24"/>
          <w:szCs w:val="24"/>
          <w:rtl/>
        </w:rPr>
        <w:t>15</w:t>
      </w:r>
      <w:r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درصد مبلغ پیشنهادی به سررسید 2 ماه از تاریخ انعقاد قرارداد</w:t>
      </w:r>
    </w:p>
    <w:p w14:paraId="4ECC367D" w14:textId="2595E39D" w:rsidR="00964B51" w:rsidRDefault="00964B51" w:rsidP="00D54990">
      <w:pPr>
        <w:pStyle w:val="ListParagraph"/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  <w:r>
        <w:rPr>
          <w:rFonts w:ascii="Times New Roman" w:eastAsia="Times New Roman" w:hAnsi="Times New Roman" w:cs="B Lotus" w:hint="cs"/>
          <w:sz w:val="24"/>
          <w:szCs w:val="24"/>
          <w:rtl/>
        </w:rPr>
        <w:t>چک</w:t>
      </w:r>
      <w:r w:rsidR="00D54990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B Lotus" w:hint="cs"/>
          <w:sz w:val="24"/>
          <w:szCs w:val="24"/>
          <w:rtl/>
        </w:rPr>
        <w:t xml:space="preserve">دوم </w:t>
      </w:r>
      <w:r>
        <w:rPr>
          <w:rFonts w:ascii="Times New Roman" w:eastAsia="Times New Roman" w:hAnsi="Times New Roman" w:cs="B Lotus" w:hint="cs"/>
          <w:sz w:val="24"/>
          <w:szCs w:val="24"/>
          <w:rtl/>
        </w:rPr>
        <w:t xml:space="preserve">معادل 20 درصد مبلغ پیشنهادی به سررسید 2 ماه از </w:t>
      </w:r>
      <w:r w:rsidR="00D54990">
        <w:rPr>
          <w:rFonts w:ascii="Times New Roman" w:eastAsia="Times New Roman" w:hAnsi="Times New Roman" w:cs="B Lotus" w:hint="cs"/>
          <w:sz w:val="24"/>
          <w:szCs w:val="24"/>
          <w:rtl/>
        </w:rPr>
        <w:t>چک اول</w:t>
      </w:r>
    </w:p>
    <w:p w14:paraId="7CCF5C07" w14:textId="37FA71E6" w:rsidR="00D54990" w:rsidRPr="00D54990" w:rsidRDefault="00D54990" w:rsidP="00D54990">
      <w:pPr>
        <w:pStyle w:val="ListParagraph"/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Lotus"/>
          <w:sz w:val="24"/>
          <w:szCs w:val="24"/>
        </w:rPr>
      </w:pPr>
      <w:r>
        <w:rPr>
          <w:rFonts w:ascii="Times New Roman" w:eastAsia="Times New Roman" w:hAnsi="Times New Roman" w:cs="B Lotus" w:hint="cs"/>
          <w:sz w:val="24"/>
          <w:szCs w:val="24"/>
          <w:rtl/>
        </w:rPr>
        <w:t xml:space="preserve">چک سوم با سر رسید 2 ماه از چک دوم از بابت الباقی مبلغ قراردادی و انتقال سند 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>در دفترخانه</w:t>
      </w:r>
      <w:r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اسناد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رسمی </w:t>
      </w:r>
      <w:r>
        <w:rPr>
          <w:rFonts w:ascii="Times New Roman" w:eastAsia="Times New Roman" w:hAnsi="Times New Roman" w:cs="B Lotus" w:hint="cs"/>
          <w:sz w:val="24"/>
          <w:szCs w:val="24"/>
          <w:rtl/>
        </w:rPr>
        <w:t xml:space="preserve">یا تنظیم وکالت 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که حداکثر </w:t>
      </w:r>
      <w:r>
        <w:rPr>
          <w:rFonts w:ascii="Times New Roman" w:eastAsia="Times New Roman" w:hAnsi="Times New Roman" w:cs="B Lotus" w:hint="cs"/>
          <w:sz w:val="24"/>
          <w:szCs w:val="24"/>
          <w:rtl/>
        </w:rPr>
        <w:t>ظرف مدت 15 روز پس از آخرین چک اقساط</w:t>
      </w:r>
      <w:r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صورت خواهد گرفت .</w:t>
      </w:r>
    </w:p>
    <w:p w14:paraId="6F25D92F" w14:textId="77777777" w:rsidR="00BD6B64" w:rsidRPr="006A5028" w:rsidRDefault="00BD6B64" w:rsidP="000D4DC1">
      <w:pPr>
        <w:numPr>
          <w:ilvl w:val="0"/>
          <w:numId w:val="1"/>
        </w:num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تأييد مي نمايم كليه ضمائم </w:t>
      </w:r>
      <w:r w:rsidR="003C03E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شامل 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>اسناد</w:t>
      </w:r>
      <w:r w:rsidR="00493453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مالکیت، گواهی پایان کار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و مدارك مزايده </w:t>
      </w:r>
      <w:r w:rsidR="003C03E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که 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جزء </w:t>
      </w:r>
      <w:r w:rsidR="009F2863" w:rsidRPr="006A5028">
        <w:rPr>
          <w:rFonts w:ascii="Times New Roman" w:eastAsia="Times New Roman" w:hAnsi="Times New Roman" w:cs="B Lotus" w:hint="cs"/>
          <w:sz w:val="24"/>
          <w:szCs w:val="24"/>
          <w:rtl/>
        </w:rPr>
        <w:t>لاينفك اين پيشنهاد محسوب</w:t>
      </w:r>
      <w:r w:rsidR="00A309B4">
        <w:rPr>
          <w:rFonts w:ascii="Times New Roman" w:eastAsia="Times New Roman" w:hAnsi="Times New Roman" w:cs="B Lotus"/>
          <w:sz w:val="24"/>
          <w:szCs w:val="24"/>
          <w:rtl/>
        </w:rPr>
        <w:br/>
      </w:r>
      <w:r w:rsidR="009F2863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مي شود را تماما مطالع</w:t>
      </w:r>
      <w:r w:rsidR="00493453" w:rsidRPr="006A5028">
        <w:rPr>
          <w:rFonts w:ascii="Times New Roman" w:eastAsia="Times New Roman" w:hAnsi="Times New Roman" w:cs="B Lotus" w:hint="cs"/>
          <w:sz w:val="24"/>
          <w:szCs w:val="24"/>
          <w:rtl/>
        </w:rPr>
        <w:t>ه</w:t>
      </w:r>
      <w:r w:rsidR="009F2863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</w:t>
      </w:r>
      <w:r w:rsidR="0014366E">
        <w:rPr>
          <w:rFonts w:ascii="Times New Roman" w:eastAsia="Times New Roman" w:hAnsi="Times New Roman" w:cs="B Lotus" w:hint="cs"/>
          <w:sz w:val="24"/>
          <w:szCs w:val="24"/>
          <w:rtl/>
        </w:rPr>
        <w:t xml:space="preserve">همچنین با مراجعه به فروشنده و بازدید از ملک موضوع معامله و اخذ اطلاعات لازم </w:t>
      </w:r>
      <w:r w:rsidR="0014366E" w:rsidRPr="006A5028">
        <w:rPr>
          <w:rFonts w:ascii="Times New Roman" w:eastAsia="Times New Roman" w:hAnsi="Times New Roman" w:cs="B Lotus" w:hint="cs"/>
          <w:sz w:val="24"/>
          <w:szCs w:val="24"/>
          <w:rtl/>
        </w:rPr>
        <w:t>به صورت تفصیلی</w:t>
      </w:r>
      <w:r w:rsidR="00493453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</w:t>
      </w:r>
      <w:r w:rsidR="0014366E">
        <w:rPr>
          <w:rFonts w:ascii="Times New Roman" w:eastAsia="Times New Roman" w:hAnsi="Times New Roman" w:cs="B Lotus" w:hint="cs"/>
          <w:sz w:val="24"/>
          <w:szCs w:val="24"/>
          <w:rtl/>
        </w:rPr>
        <w:t xml:space="preserve">از </w:t>
      </w:r>
      <w:r w:rsidR="00493453" w:rsidRPr="006A5028">
        <w:rPr>
          <w:rFonts w:ascii="Times New Roman" w:eastAsia="Times New Roman" w:hAnsi="Times New Roman" w:cs="B Lotus" w:hint="cs"/>
          <w:sz w:val="24"/>
          <w:szCs w:val="24"/>
          <w:rtl/>
        </w:rPr>
        <w:t>وضعیت در رهن بودن املاک و سایر اوصاف و تغییرات داخلی و ...اطلاع داشته و</w:t>
      </w:r>
      <w:r w:rsidR="009F2863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به آن ها علم دارم.</w:t>
      </w:r>
      <w:r w:rsidR="00493453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شایان ذکر است</w:t>
      </w:r>
      <w:r w:rsidR="00DC7D1C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درصورتیکه ملک در رهن باشد مسولیت فک رهن به عهده شرکت ایران</w:t>
      </w:r>
      <w:r w:rsidR="00DC7D1C">
        <w:rPr>
          <w:rFonts w:ascii="Times New Roman" w:eastAsia="Times New Roman" w:hAnsi="Times New Roman" w:cs="B Lotus"/>
          <w:sz w:val="24"/>
          <w:szCs w:val="24"/>
          <w:rtl/>
        </w:rPr>
        <w:softHyphen/>
      </w:r>
      <w:r w:rsidR="00DC7D1C">
        <w:rPr>
          <w:rFonts w:ascii="Times New Roman" w:eastAsia="Times New Roman" w:hAnsi="Times New Roman" w:cs="B Lotus" w:hint="cs"/>
          <w:sz w:val="24"/>
          <w:szCs w:val="24"/>
          <w:rtl/>
        </w:rPr>
        <w:t>سازه</w:t>
      </w:r>
      <w:r w:rsidR="00493453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می باشد.</w:t>
      </w:r>
    </w:p>
    <w:p w14:paraId="1A09DB7C" w14:textId="77777777" w:rsidR="00BD6B64" w:rsidRPr="006A5028" w:rsidRDefault="00BD6B64" w:rsidP="000D4DC1">
      <w:pPr>
        <w:numPr>
          <w:ilvl w:val="0"/>
          <w:numId w:val="1"/>
        </w:num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Lotus"/>
          <w:sz w:val="24"/>
          <w:szCs w:val="24"/>
        </w:rPr>
      </w:pP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اطلاع كامل دارم كه </w:t>
      </w:r>
      <w:r w:rsidR="003C03E8">
        <w:rPr>
          <w:rFonts w:ascii="Times New Roman" w:eastAsia="Times New Roman" w:hAnsi="Times New Roman" w:cs="B Lotus" w:hint="cs"/>
          <w:sz w:val="24"/>
          <w:szCs w:val="24"/>
          <w:rtl/>
        </w:rPr>
        <w:t>شرکت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مزايده</w:t>
      </w:r>
      <w:r w:rsidR="00F3518F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گزار الزامي براي واگذاري </w:t>
      </w:r>
      <w:r w:rsidR="00F3518F" w:rsidRPr="006A5028">
        <w:rPr>
          <w:rFonts w:ascii="Times New Roman" w:eastAsia="Times New Roman" w:hAnsi="Times New Roman" w:cs="B Lotus" w:hint="cs"/>
          <w:sz w:val="24"/>
          <w:szCs w:val="24"/>
          <w:rtl/>
        </w:rPr>
        <w:t>ساختمان</w:t>
      </w:r>
      <w:r w:rsidR="007A2FBE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به هريك از پيشنهادها را ندارد </w:t>
      </w:r>
      <w:r w:rsidR="009F2863" w:rsidRPr="006A5028">
        <w:rPr>
          <w:rFonts w:ascii="Times New Roman" w:eastAsia="Times New Roman" w:hAnsi="Times New Roman" w:cs="B Lotus" w:hint="cs"/>
          <w:sz w:val="24"/>
          <w:szCs w:val="24"/>
          <w:rtl/>
        </w:rPr>
        <w:t>و در هر مقطعی می تواند تمامی پیشنهادات را</w:t>
      </w:r>
      <w:r w:rsidR="009432C7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بدون هیچ گونه توضیح و دلیل</w:t>
      </w:r>
      <w:r w:rsidR="009F2863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رد نماید و فروش را متوقف سازد.</w:t>
      </w:r>
      <w:r w:rsid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هیچ گونه ادعایی در هر مرحله ای از سوی اینجانب مسموع نمی باشد.</w:t>
      </w:r>
    </w:p>
    <w:p w14:paraId="0735DDD2" w14:textId="77777777" w:rsidR="0022222B" w:rsidRDefault="0022222B" w:rsidP="007A2FBE">
      <w:pPr>
        <w:numPr>
          <w:ilvl w:val="0"/>
          <w:numId w:val="1"/>
        </w:num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Lotus"/>
          <w:sz w:val="24"/>
          <w:szCs w:val="24"/>
        </w:rPr>
      </w:pP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تمامی املاک براساس </w:t>
      </w:r>
      <w:r w:rsidR="006A5028">
        <w:rPr>
          <w:rFonts w:ascii="Times New Roman" w:eastAsia="Times New Roman" w:hAnsi="Times New Roman" w:cs="B Lotus" w:hint="cs"/>
          <w:sz w:val="24"/>
          <w:szCs w:val="24"/>
          <w:rtl/>
        </w:rPr>
        <w:t>وضعیت م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>وجود به خریداران تحویل و انتقال می‌گردد و در صورتی که تغییراتی در آنها بعد از</w:t>
      </w:r>
      <w:r w:rsidR="0098679F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تاریخ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پایان کار ایجاد شده باشد با وضعیت پایان کار</w:t>
      </w:r>
      <w:r w:rsidR="0098679F"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موجود</w:t>
      </w:r>
      <w:r w:rsidRPr="006A5028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تحویل و منتقل می‌گردد.</w:t>
      </w:r>
    </w:p>
    <w:p w14:paraId="1D86D818" w14:textId="334B3357" w:rsidR="000D4DC1" w:rsidRPr="00D54990" w:rsidRDefault="00D83FF2" w:rsidP="00D54990">
      <w:pPr>
        <w:numPr>
          <w:ilvl w:val="0"/>
          <w:numId w:val="1"/>
        </w:numPr>
        <w:tabs>
          <w:tab w:val="left" w:pos="7478"/>
        </w:tabs>
        <w:spacing w:after="0" w:line="288" w:lineRule="auto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  <w:r>
        <w:rPr>
          <w:rFonts w:ascii="Times New Roman" w:eastAsia="Times New Roman" w:hAnsi="Times New Roman" w:cs="B Lotus" w:hint="cs"/>
          <w:sz w:val="24"/>
          <w:szCs w:val="24"/>
          <w:rtl/>
        </w:rPr>
        <w:t>پیشنهاد قیمت اینجانب تا مدت 60 روز معتبر می</w:t>
      </w:r>
      <w:r>
        <w:rPr>
          <w:rFonts w:ascii="Times New Roman" w:eastAsia="Times New Roman" w:hAnsi="Times New Roman" w:cs="B Lotus"/>
          <w:sz w:val="24"/>
          <w:szCs w:val="24"/>
          <w:rtl/>
        </w:rPr>
        <w:softHyphen/>
      </w:r>
      <w:r>
        <w:rPr>
          <w:rFonts w:ascii="Times New Roman" w:eastAsia="Times New Roman" w:hAnsi="Times New Roman" w:cs="B Lotus" w:hint="cs"/>
          <w:sz w:val="24"/>
          <w:szCs w:val="24"/>
          <w:rtl/>
        </w:rPr>
        <w:t>باشد</w:t>
      </w:r>
      <w:r w:rsidR="007C64CF">
        <w:rPr>
          <w:rFonts w:ascii="Times New Roman" w:eastAsia="Times New Roman" w:hAnsi="Times New Roman" w:cs="B Lotus" w:hint="cs"/>
          <w:sz w:val="24"/>
          <w:szCs w:val="24"/>
          <w:rtl/>
        </w:rPr>
        <w:t>.</w:t>
      </w:r>
      <w:r>
        <w:rPr>
          <w:rFonts w:ascii="Times New Roman" w:eastAsia="Times New Roman" w:hAnsi="Times New Roman" w:cs="B Lotus" w:hint="cs"/>
          <w:sz w:val="24"/>
          <w:szCs w:val="24"/>
          <w:rtl/>
        </w:rPr>
        <w:t xml:space="preserve"> لذا چنان</w:t>
      </w:r>
      <w:r>
        <w:rPr>
          <w:rFonts w:ascii="Times New Roman" w:eastAsia="Times New Roman" w:hAnsi="Times New Roman" w:cs="B Lotus"/>
          <w:sz w:val="24"/>
          <w:szCs w:val="24"/>
          <w:rtl/>
        </w:rPr>
        <w:softHyphen/>
      </w:r>
      <w:r>
        <w:rPr>
          <w:rFonts w:ascii="Times New Roman" w:eastAsia="Times New Roman" w:hAnsi="Times New Roman" w:cs="B Lotus" w:hint="cs"/>
          <w:sz w:val="24"/>
          <w:szCs w:val="24"/>
          <w:rtl/>
        </w:rPr>
        <w:t xml:space="preserve">چه امکان بازگشائی پاکات در تاریخ مقرر فراهم نشود، پیشنهاد اینجانب در جلسه یا جلسات بعدی بازگشائی </w:t>
      </w:r>
      <w:r w:rsidR="007C64CF">
        <w:rPr>
          <w:rFonts w:ascii="Times New Roman" w:eastAsia="Times New Roman" w:hAnsi="Times New Roman" w:cs="B Lotus" w:hint="cs"/>
          <w:sz w:val="24"/>
          <w:szCs w:val="24"/>
          <w:rtl/>
        </w:rPr>
        <w:t>لغایت 60 روز معتبر خواهد بود.</w:t>
      </w:r>
    </w:p>
    <w:p w14:paraId="591CD833" w14:textId="77777777" w:rsidR="00BD6B64" w:rsidRPr="00857D8D" w:rsidRDefault="00BD6B64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u w:val="single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u w:val="single"/>
          <w:rtl/>
        </w:rPr>
        <w:lastRenderedPageBreak/>
        <w:t>شرايط مزايده</w:t>
      </w:r>
    </w:p>
    <w:p w14:paraId="429F014E" w14:textId="77777777" w:rsidR="00BD6B64" w:rsidRPr="00857D8D" w:rsidRDefault="007304A5" w:rsidP="007304A5">
      <w:pPr>
        <w:spacing w:after="0" w:line="216" w:lineRule="auto"/>
        <w:jc w:val="mediumKashida"/>
        <w:rPr>
          <w:rFonts w:ascii="Times New Roman" w:eastAsia="Times New Roman" w:hAnsi="Times New Roman" w:cs="B Nazanin"/>
          <w:sz w:val="24"/>
          <w:szCs w:val="24"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</w:rPr>
        <w:t>1-</w:t>
      </w:r>
      <w:r w:rsidR="00F3518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مشخصات ساختمان:</w:t>
      </w:r>
      <w:r w:rsidR="000B5AB2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مطابق آگهی مزایده عمومی و</w:t>
      </w:r>
      <w:r w:rsidR="00A6055C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سند مالکیت </w:t>
      </w:r>
    </w:p>
    <w:p w14:paraId="6901F2F0" w14:textId="77777777" w:rsidR="00BD6B64" w:rsidRPr="007304A5" w:rsidRDefault="007304A5" w:rsidP="007304A5">
      <w:pPr>
        <w:tabs>
          <w:tab w:val="num" w:pos="207"/>
        </w:tabs>
        <w:spacing w:after="0" w:line="216" w:lineRule="auto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</w:rPr>
        <w:t>2-</w:t>
      </w:r>
      <w:r w:rsidR="00BD6B64" w:rsidRPr="007304A5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مزايده گزار:  </w:t>
      </w:r>
      <w:r w:rsidR="00685239" w:rsidRPr="007304A5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شرکت </w:t>
      </w:r>
      <w:r w:rsidR="00576716" w:rsidRPr="007304A5">
        <w:rPr>
          <w:rFonts w:ascii="Times New Roman" w:eastAsia="Times New Roman" w:hAnsi="Times New Roman" w:cs="B Nazanin" w:hint="cs"/>
          <w:sz w:val="24"/>
          <w:szCs w:val="24"/>
          <w:rtl/>
        </w:rPr>
        <w:t>ایران سازه</w:t>
      </w:r>
      <w:r w:rsidR="006944FA" w:rsidRPr="007304A5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(سهامی خاص).</w:t>
      </w:r>
    </w:p>
    <w:p w14:paraId="0AD1C6B8" w14:textId="77777777" w:rsidR="00606519" w:rsidRPr="00857D8D" w:rsidRDefault="007304A5" w:rsidP="007304A5">
      <w:pPr>
        <w:pStyle w:val="ListParagraph"/>
        <w:spacing w:after="0" w:line="216" w:lineRule="auto"/>
        <w:ind w:left="0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</w:rPr>
        <w:t>3-</w:t>
      </w:r>
      <w:r w:rsidR="00606519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محل دريافت </w:t>
      </w:r>
      <w:r w:rsidR="007378A3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اسناد مزایده و پاکات متحدالشکل</w:t>
      </w:r>
      <w:r w:rsidR="00606519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واحد</w:t>
      </w:r>
      <w:r w:rsidR="000E717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7378A3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فروش</w:t>
      </w:r>
      <w:r w:rsidR="00606519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806AC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شرکت به آدرس </w:t>
      </w:r>
      <w:r w:rsidR="00BE755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تهران- خیابان </w:t>
      </w:r>
      <w:r w:rsidR="0074762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ولیعصر،</w:t>
      </w:r>
      <w:r w:rsidR="0074762E" w:rsidRPr="00857D8D">
        <w:rPr>
          <w:rFonts w:cs="B Nazanin" w:hint="cs"/>
          <w:rtl/>
        </w:rPr>
        <w:t xml:space="preserve"> </w:t>
      </w:r>
      <w:r w:rsidR="0074762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خیابان</w:t>
      </w:r>
      <w:r w:rsidR="0074762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74762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توانیر،میدان</w:t>
      </w:r>
      <w:r w:rsidR="0074762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74762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شهید</w:t>
      </w:r>
      <w:r w:rsidR="0074762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74762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عباسپور،خیابان</w:t>
      </w:r>
      <w:r w:rsidR="0074762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74762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نظامی</w:t>
      </w:r>
      <w:r w:rsidR="0074762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74762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گنجوی،</w:t>
      </w:r>
      <w:r w:rsidR="0074762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74762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بن</w:t>
      </w:r>
      <w:r w:rsidR="0074762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74762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بست</w:t>
      </w:r>
      <w:r w:rsidR="0074762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74762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روانسر،پلاک</w:t>
      </w:r>
      <w:r w:rsidR="0074762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8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شرکت ایران سازه</w:t>
      </w:r>
      <w:r w:rsidR="007378A3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می</w:t>
      </w:r>
      <w:r w:rsidR="007378A3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7378A3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باشد. جهت تسهیل می</w:t>
      </w:r>
      <w:r w:rsidR="007378A3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7378A3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توانید اسناد مزایده را از طریق فضای مجازی دریافت و چاپ نمائید لیکن تهیه پاکات متحدالشکل لزوما با مراجعه به واحد فروش و </w:t>
      </w:r>
      <w:r w:rsidR="006944F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پرداخت</w:t>
      </w:r>
      <w:r w:rsidR="007378A3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فیش لازم مقدور خواهد بود.</w:t>
      </w:r>
      <w:r w:rsidR="006944F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فیش پرداختی بابت خرید اسناد و پاکات</w:t>
      </w:r>
      <w:r w:rsidR="0017476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را</w:t>
      </w:r>
      <w:r w:rsidR="006944F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بهمراه سپرده شرکت در مزایده داخل پاکت الف </w:t>
      </w:r>
      <w:r w:rsidR="0017476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قرار دهید.</w:t>
      </w:r>
    </w:p>
    <w:p w14:paraId="2CC1390B" w14:textId="77777777" w:rsidR="00490EBC" w:rsidRPr="00857D8D" w:rsidRDefault="007304A5" w:rsidP="007304A5">
      <w:pPr>
        <w:pStyle w:val="ListParagraph"/>
        <w:spacing w:after="0" w:line="216" w:lineRule="auto"/>
        <w:ind w:left="0"/>
        <w:jc w:val="mediumKashida"/>
        <w:rPr>
          <w:rFonts w:ascii="Times New Roman" w:eastAsia="Times New Roman" w:hAnsi="Times New Roman" w:cs="B Nazanin"/>
          <w:sz w:val="24"/>
          <w:szCs w:val="24"/>
          <w:u w:val="single"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</w:rPr>
        <w:t>4-</w:t>
      </w:r>
      <w:r w:rsidR="00C15498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مبلغ سپرده</w:t>
      </w:r>
      <w:r w:rsidR="00917BE9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شركت </w:t>
      </w:r>
      <w:r w:rsidR="00A51CB2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در مزایده 5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A51CB2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درصد </w:t>
      </w:r>
      <w:r w:rsidR="009C64D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قیمت پایه می</w:t>
      </w:r>
      <w:r w:rsidR="009C64DF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9C64D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باشد که می</w:t>
      </w:r>
      <w:r w:rsidR="009C64DF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9C64D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بایست</w:t>
      </w:r>
      <w:r w:rsidR="00A51CB2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بصورت نقدی </w:t>
      </w:r>
      <w:r w:rsidR="00C15498" w:rsidRPr="00857D8D">
        <w:rPr>
          <w:rFonts w:cs="B Nazanin" w:hint="cs"/>
          <w:sz w:val="24"/>
          <w:szCs w:val="24"/>
          <w:rtl/>
        </w:rPr>
        <w:t xml:space="preserve">به شماره </w:t>
      </w:r>
      <w:r w:rsidR="00944FC5" w:rsidRPr="00857D8D">
        <w:rPr>
          <w:rFonts w:cs="B Nazanin" w:hint="cs"/>
          <w:sz w:val="24"/>
          <w:szCs w:val="24"/>
          <w:rtl/>
        </w:rPr>
        <w:t xml:space="preserve">حساب </w:t>
      </w:r>
      <w:r w:rsidR="00944FC5" w:rsidRPr="00857D8D">
        <w:rPr>
          <w:rFonts w:cs="B Nazanin"/>
          <w:sz w:val="24"/>
          <w:szCs w:val="24"/>
          <w:rtl/>
        </w:rPr>
        <w:t xml:space="preserve"> 1/1865792/318/1734 </w:t>
      </w:r>
      <w:r w:rsidR="00944FC5" w:rsidRPr="00857D8D">
        <w:rPr>
          <w:rFonts w:cs="B Nazanin" w:hint="cs"/>
          <w:sz w:val="24"/>
          <w:szCs w:val="24"/>
          <w:rtl/>
        </w:rPr>
        <w:t xml:space="preserve"> </w:t>
      </w:r>
      <w:r w:rsidR="00C15498" w:rsidRPr="00857D8D">
        <w:rPr>
          <w:rFonts w:cs="B Nazanin" w:hint="cs"/>
          <w:sz w:val="24"/>
          <w:szCs w:val="24"/>
          <w:rtl/>
        </w:rPr>
        <w:t>بانک توسعه</w:t>
      </w:r>
      <w:r w:rsidR="00C15498" w:rsidRPr="00857D8D">
        <w:rPr>
          <w:rFonts w:cs="B Nazanin"/>
          <w:sz w:val="24"/>
          <w:szCs w:val="24"/>
          <w:rtl/>
        </w:rPr>
        <w:t xml:space="preserve"> </w:t>
      </w:r>
      <w:r w:rsidR="00C15498" w:rsidRPr="00857D8D">
        <w:rPr>
          <w:rFonts w:cs="B Nazanin" w:hint="cs"/>
          <w:sz w:val="24"/>
          <w:szCs w:val="24"/>
          <w:rtl/>
        </w:rPr>
        <w:t>تعاون شعبه توانیر متعلق به شرکت ایران سازه</w:t>
      </w:r>
      <w:r w:rsidR="009C64DF" w:rsidRPr="00857D8D">
        <w:rPr>
          <w:rFonts w:cs="B Nazanin" w:hint="cs"/>
          <w:sz w:val="24"/>
          <w:szCs w:val="24"/>
          <w:rtl/>
        </w:rPr>
        <w:t xml:space="preserve"> واریز شود </w:t>
      </w:r>
      <w:r w:rsidR="00C15498" w:rsidRPr="00857D8D">
        <w:rPr>
          <w:rFonts w:cs="B Nazanin" w:hint="cs"/>
          <w:sz w:val="24"/>
          <w:szCs w:val="24"/>
          <w:rtl/>
        </w:rPr>
        <w:t>.</w:t>
      </w:r>
      <w:r w:rsidR="00C15498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A51CB2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فیش پرداختی</w:t>
      </w:r>
      <w:r w:rsidR="001A2882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به</w:t>
      </w:r>
      <w:r w:rsidR="00917BE9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ضميمه مدارك </w:t>
      </w:r>
      <w:r w:rsidR="00EC47B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در پاکت مربوطه تحویل می</w:t>
      </w:r>
      <w:r w:rsidR="00917BE9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گردد.</w:t>
      </w:r>
      <w:r w:rsidR="00A51CB2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</w:p>
    <w:p w14:paraId="0BB61751" w14:textId="5A40B8BD" w:rsidR="00740A2D" w:rsidRPr="00857D8D" w:rsidRDefault="00F452E2" w:rsidP="00B35D45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u w:val="single"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5- </w:t>
      </w:r>
      <w:r w:rsidR="001D5059">
        <w:rPr>
          <w:rFonts w:ascii="Times New Roman" w:eastAsia="Times New Roman" w:hAnsi="Times New Roman" w:cs="B Nazanin" w:hint="cs"/>
          <w:sz w:val="24"/>
          <w:szCs w:val="24"/>
          <w:rtl/>
        </w:rPr>
        <w:t>متقاضیان می بایست</w:t>
      </w:r>
      <w:r w:rsidR="00E15B5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مدارک مورد نیاز و نیز پیشنهاد قیمت خود را به طور مجزا</w:t>
      </w:r>
      <w:r w:rsidR="00E958A8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برای هر ملک</w:t>
      </w:r>
      <w:r w:rsidR="00E15B5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در پاکتهای الف و ب </w:t>
      </w:r>
      <w:r w:rsidR="00014C8C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و ج </w:t>
      </w:r>
      <w:r w:rsidR="00E15B5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به شرح ذیل و به صورت لاک و مهر شده</w:t>
      </w:r>
      <w:r w:rsidR="00192AA4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و یا چسب شده بصورتی</w:t>
      </w:r>
      <w:r w:rsidR="00192AA4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C42B4D">
        <w:rPr>
          <w:rFonts w:ascii="Times New Roman" w:eastAsia="Times New Roman" w:hAnsi="Times New Roman" w:cs="B Nazanin" w:hint="cs"/>
          <w:sz w:val="24"/>
          <w:szCs w:val="24"/>
          <w:rtl/>
        </w:rPr>
        <w:t>که عرفاً</w:t>
      </w:r>
      <w:r w:rsidR="00192AA4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پاکت دربسته محسوب شود</w:t>
      </w:r>
      <w:r w:rsidR="00E15B5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، حداکثر تا ساعت</w:t>
      </w:r>
      <w:r w:rsidR="00B52A3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5D2562">
        <w:rPr>
          <w:rFonts w:ascii="Times New Roman" w:eastAsia="Times New Roman" w:hAnsi="Times New Roman" w:cs="B Nazanin" w:hint="cs"/>
          <w:sz w:val="24"/>
          <w:szCs w:val="24"/>
          <w:rtl/>
        </w:rPr>
        <w:t>17</w:t>
      </w:r>
      <w:r w:rsidR="00B52A3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E15B5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روز </w:t>
      </w:r>
      <w:r w:rsidR="00B35D45">
        <w:rPr>
          <w:rFonts w:ascii="Times New Roman" w:eastAsia="Times New Roman" w:hAnsi="Times New Roman" w:cs="B Nazanin" w:hint="cs"/>
          <w:sz w:val="24"/>
          <w:szCs w:val="24"/>
          <w:rtl/>
        </w:rPr>
        <w:t>پنج شنبه</w:t>
      </w:r>
      <w:r w:rsidR="00A03D2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مورخ</w:t>
      </w:r>
      <w:r w:rsidR="00944FC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B35D45">
        <w:rPr>
          <w:rFonts w:ascii="Times New Roman" w:eastAsia="Times New Roman" w:hAnsi="Times New Roman" w:cs="B Nazanin" w:hint="cs"/>
          <w:sz w:val="24"/>
          <w:szCs w:val="24"/>
          <w:rtl/>
        </w:rPr>
        <w:t>29/06/1403</w:t>
      </w:r>
      <w:r w:rsidR="00944FC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407B9C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</w:t>
      </w:r>
      <w:r w:rsidR="00E15B5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ه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آدرس</w:t>
      </w:r>
      <w:r w:rsidR="00DD0F2D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تهران</w:t>
      </w:r>
      <w:r w:rsidR="00DD0F2D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-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خیابان</w:t>
      </w:r>
      <w:r w:rsidR="00DD0F2D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ولیعصر،</w:t>
      </w:r>
      <w:r w:rsidR="00DD0F2D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خیابان</w:t>
      </w:r>
      <w:r w:rsidR="00DD0F2D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توانیر،میدان</w:t>
      </w:r>
      <w:r w:rsidR="00DD0F2D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شهید</w:t>
      </w:r>
      <w:r w:rsidR="00DD0F2D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عباسپور،</w:t>
      </w:r>
      <w:r w:rsidR="001D5059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خیابان</w:t>
      </w:r>
      <w:r w:rsidR="00DD0F2D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نظامی</w:t>
      </w:r>
      <w:r w:rsidR="00DD0F2D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گنجوی،</w:t>
      </w:r>
      <w:r w:rsidR="00DD0F2D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بن</w:t>
      </w:r>
      <w:r w:rsidR="00DD0F2D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بست</w:t>
      </w:r>
      <w:r w:rsidR="00DD0F2D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روانسر،پلاک</w:t>
      </w:r>
      <w:r w:rsidR="00DD0F2D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8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شرکت</w:t>
      </w:r>
      <w:r w:rsidR="00DD0F2D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ایران</w:t>
      </w:r>
      <w:r w:rsidR="00DD0F2D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سازه</w:t>
      </w:r>
      <w:r w:rsidR="00944FC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143CB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(</w:t>
      </w:r>
      <w:r w:rsidR="00857D8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واحد حراست)</w:t>
      </w:r>
      <w:r w:rsidR="00DD0F2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E15B5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تسلیم نموده و رسید دریافت نمایند.</w:t>
      </w:r>
    </w:p>
    <w:p w14:paraId="63A93A5E" w14:textId="77777777" w:rsidR="000E717F" w:rsidRPr="00857D8D" w:rsidRDefault="000E717F" w:rsidP="00857D8D">
      <w:pPr>
        <w:pStyle w:val="ListParagraph"/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u w:val="single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u w:val="single"/>
          <w:rtl/>
        </w:rPr>
        <w:t>پاکت الف:</w:t>
      </w:r>
    </w:p>
    <w:p w14:paraId="6E310DF9" w14:textId="77777777" w:rsidR="00FD6BBF" w:rsidRPr="00857D8D" w:rsidRDefault="00A51CB2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حاوی</w:t>
      </w:r>
      <w:r w:rsidR="00FD6BB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:</w:t>
      </w:r>
    </w:p>
    <w:p w14:paraId="6AF203E3" w14:textId="77777777" w:rsidR="00FD6BBF" w:rsidRPr="00857D8D" w:rsidRDefault="00FD6BBF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1-</w:t>
      </w:r>
      <w:r w:rsidR="00A51CB2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اصل </w:t>
      </w:r>
      <w:r w:rsidR="00014C8C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فیش سپرده شرکت در </w:t>
      </w:r>
      <w:r w:rsidR="004709F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مزایده</w:t>
      </w:r>
      <w:r w:rsidR="006B0C0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7304A5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به 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میزان 5</w:t>
      </w:r>
      <w:r w:rsidR="001D5059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درصد مبلغ پایه مزایده.</w:t>
      </w:r>
    </w:p>
    <w:p w14:paraId="618C142C" w14:textId="77777777" w:rsidR="003465C9" w:rsidRDefault="00FD6BBF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2- اصل </w:t>
      </w:r>
      <w:r w:rsidR="006B0C0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فیش پرداخت وجه اسناد مزایده</w:t>
      </w:r>
      <w:r w:rsidR="00F62F83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</w:p>
    <w:p w14:paraId="55EECDCD" w14:textId="1F35431C" w:rsidR="007304A5" w:rsidRPr="00C42B4D" w:rsidRDefault="007304A5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b/>
          <w:bCs/>
          <w:sz w:val="24"/>
          <w:szCs w:val="24"/>
          <w:u w:val="single"/>
          <w:rtl/>
        </w:rPr>
      </w:pPr>
      <w:r w:rsidRPr="00C42B4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*واریز مبالغ مذکور </w:t>
      </w:r>
      <w:r w:rsidR="00C42B4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صرفاً </w:t>
      </w:r>
      <w:r w:rsidRPr="00C42B4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از سوی شخص مزایده گر</w:t>
      </w:r>
      <w:r w:rsidR="00D673F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یا اقوام درجه یک ایشان</w:t>
      </w:r>
      <w:r w:rsidRPr="00C42B4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مورد تایید می باشد.</w:t>
      </w:r>
    </w:p>
    <w:p w14:paraId="455A07F1" w14:textId="77777777" w:rsidR="00014C8C" w:rsidRPr="00857D8D" w:rsidRDefault="00014C8C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u w:val="single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u w:val="single"/>
          <w:rtl/>
        </w:rPr>
        <w:t>پاکت ب:</w:t>
      </w:r>
    </w:p>
    <w:p w14:paraId="29EF738E" w14:textId="77777777" w:rsidR="00014C8C" w:rsidRPr="00857D8D" w:rsidRDefault="00A51CB2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حاوی </w:t>
      </w:r>
      <w:r w:rsidR="000E717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مدارک شناسایی متقاضی</w:t>
      </w:r>
      <w:r w:rsidR="00014C8C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که شامل موارد زیر است:</w:t>
      </w:r>
    </w:p>
    <w:p w14:paraId="6230E19B" w14:textId="77777777" w:rsidR="00014C8C" w:rsidRPr="00857D8D" w:rsidRDefault="00014C8C" w:rsidP="00857D8D">
      <w:pPr>
        <w:pStyle w:val="ListParagraph"/>
        <w:numPr>
          <w:ilvl w:val="0"/>
          <w:numId w:val="14"/>
        </w:num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اشخاص حقیقی:</w:t>
      </w:r>
    </w:p>
    <w:p w14:paraId="084BDB0B" w14:textId="77777777" w:rsidR="000E717F" w:rsidRPr="00857D8D" w:rsidRDefault="00D605D4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کپی صفحه اول شناسنامه (</w:t>
      </w:r>
      <w:r w:rsidR="000E717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در صورت داشتن توضیح کپی صفحه </w:t>
      </w:r>
      <w:r w:rsidR="0009054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آ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خر) و کپی کارت ملی. </w:t>
      </w:r>
    </w:p>
    <w:p w14:paraId="611EDF67" w14:textId="77777777" w:rsidR="00014C8C" w:rsidRPr="00857D8D" w:rsidRDefault="00014C8C" w:rsidP="00857D8D">
      <w:pPr>
        <w:pStyle w:val="ListParagraph"/>
        <w:numPr>
          <w:ilvl w:val="0"/>
          <w:numId w:val="14"/>
        </w:num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اشخاص حقوقی:</w:t>
      </w:r>
    </w:p>
    <w:p w14:paraId="786D6B46" w14:textId="77777777" w:rsidR="0015372C" w:rsidRPr="00857D8D" w:rsidRDefault="0015372C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کپی اساسنامه شرکت، آگهی روزنامه</w:t>
      </w:r>
      <w:r w:rsidRPr="00857D8D">
        <w:rPr>
          <w:rFonts w:ascii="Times New Roman" w:eastAsia="Times New Roman" w:hAnsi="Times New Roman" w:cs="B Nazanin" w:hint="eastAsia"/>
          <w:sz w:val="24"/>
          <w:szCs w:val="24"/>
          <w:rtl/>
        </w:rPr>
        <w:t>‌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های رسمی تاسیس، صاحبین امضاهای مجاز، کارت ملی تمام اعضای هیئت مدیره</w:t>
      </w:r>
      <w:r w:rsidR="009A3E0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</w:p>
    <w:p w14:paraId="1BE79E68" w14:textId="7833544B" w:rsidR="003B6C14" w:rsidRPr="00857D8D" w:rsidRDefault="00D464E3" w:rsidP="003B6C14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توجه </w:t>
      </w:r>
      <w:r w:rsidRPr="00857D8D">
        <w:rPr>
          <w:rFonts w:ascii="Sakkal Majalla" w:eastAsia="Times New Roman" w:hAnsi="Sakkal Majalla" w:cs="Sakkal Majalla" w:hint="cs"/>
          <w:sz w:val="24"/>
          <w:szCs w:val="24"/>
          <w:rtl/>
        </w:rPr>
        <w:t>–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اسناد مزایده باید به امضای صاحبان مجاز امضای شرکت </w:t>
      </w:r>
      <w:r w:rsidR="0081041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برابر آگهی آخرین تغییرات برسد و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الا فاقد اعتبار می باشد.</w:t>
      </w:r>
    </w:p>
    <w:p w14:paraId="7C9A6957" w14:textId="77777777" w:rsidR="000E717F" w:rsidRPr="00857D8D" w:rsidRDefault="001A2882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u w:val="single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u w:val="single"/>
          <w:rtl/>
        </w:rPr>
        <w:t xml:space="preserve"> </w:t>
      </w:r>
      <w:r w:rsidR="000E717F" w:rsidRPr="00857D8D">
        <w:rPr>
          <w:rFonts w:ascii="Times New Roman" w:eastAsia="Times New Roman" w:hAnsi="Times New Roman" w:cs="B Nazanin" w:hint="cs"/>
          <w:sz w:val="24"/>
          <w:szCs w:val="24"/>
          <w:u w:val="single"/>
          <w:rtl/>
        </w:rPr>
        <w:t xml:space="preserve">پاکت </w:t>
      </w:r>
      <w:r w:rsidR="00F05C88" w:rsidRPr="00857D8D">
        <w:rPr>
          <w:rFonts w:ascii="Times New Roman" w:eastAsia="Times New Roman" w:hAnsi="Times New Roman" w:cs="B Nazanin" w:hint="cs"/>
          <w:sz w:val="24"/>
          <w:szCs w:val="24"/>
          <w:u w:val="single"/>
          <w:rtl/>
        </w:rPr>
        <w:t>ج</w:t>
      </w:r>
      <w:r w:rsidR="000E717F" w:rsidRPr="00857D8D">
        <w:rPr>
          <w:rFonts w:ascii="Times New Roman" w:eastAsia="Times New Roman" w:hAnsi="Times New Roman" w:cs="B Nazanin" w:hint="cs"/>
          <w:sz w:val="24"/>
          <w:szCs w:val="24"/>
          <w:u w:val="single"/>
          <w:rtl/>
        </w:rPr>
        <w:t>:</w:t>
      </w:r>
    </w:p>
    <w:p w14:paraId="4AC8395F" w14:textId="77777777" w:rsidR="00636688" w:rsidRPr="00857D8D" w:rsidRDefault="00FC2810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حاوی </w:t>
      </w:r>
      <w:r w:rsidR="000E717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فرم پیشنهاد قیمت و شرایط</w:t>
      </w:r>
      <w:r w:rsidR="00095C11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0E717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شرکت در مزایده</w:t>
      </w:r>
      <w:r w:rsidR="003B49BC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(همین دفترچه)</w:t>
      </w:r>
      <w:r w:rsidR="009A3E0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که کلیه صفحات آن توسط مزایده گر امضا</w:t>
      </w:r>
      <w:r w:rsidR="009A3E05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9A3E0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شده</w:t>
      </w:r>
      <w:r w:rsidR="00E0289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باشد بهمراه </w:t>
      </w:r>
      <w:r w:rsidR="00E0289A" w:rsidRPr="007304A5">
        <w:rPr>
          <w:rFonts w:ascii="Times New Roman" w:eastAsia="Times New Roman" w:hAnsi="Times New Roman" w:cs="B Nazanin" w:hint="cs"/>
          <w:b/>
          <w:bCs/>
          <w:sz w:val="24"/>
          <w:szCs w:val="24"/>
          <w:u w:val="single"/>
          <w:rtl/>
        </w:rPr>
        <w:t>گواهی امضاء مزایده</w:t>
      </w:r>
      <w:r w:rsidR="00E0289A" w:rsidRPr="007304A5">
        <w:rPr>
          <w:rFonts w:ascii="Times New Roman" w:eastAsia="Times New Roman" w:hAnsi="Times New Roman" w:cs="B Nazanin"/>
          <w:b/>
          <w:bCs/>
          <w:sz w:val="24"/>
          <w:szCs w:val="24"/>
          <w:u w:val="single"/>
          <w:rtl/>
        </w:rPr>
        <w:softHyphen/>
      </w:r>
      <w:r w:rsidR="006A07E2" w:rsidRPr="007304A5">
        <w:rPr>
          <w:rFonts w:ascii="Times New Roman" w:eastAsia="Times New Roman" w:hAnsi="Times New Roman" w:cs="B Nazanin" w:hint="cs"/>
          <w:b/>
          <w:bCs/>
          <w:sz w:val="24"/>
          <w:szCs w:val="24"/>
          <w:u w:val="single"/>
          <w:rtl/>
        </w:rPr>
        <w:t>گر.</w:t>
      </w:r>
    </w:p>
    <w:p w14:paraId="7E4DDAA2" w14:textId="77777777" w:rsidR="00606519" w:rsidRPr="00857D8D" w:rsidRDefault="005D69AE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6- </w:t>
      </w:r>
      <w:r w:rsidR="000E717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پيشنهاد قيمت بايد</w:t>
      </w:r>
      <w:r w:rsidR="00ED61C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به ازای هر ملک مورد درخواست</w:t>
      </w:r>
      <w:r w:rsidR="000E717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ED61C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با تودیع سپرده جداگانه بدون محدودیت در تعداد پیشنهاد </w:t>
      </w:r>
      <w:r w:rsidR="000E717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در پاكت جداگانه و لاك و مهر شده و نام و نشانی و تلفن تماس</w:t>
      </w:r>
      <w:r w:rsidR="00493572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مزایده گر</w:t>
      </w:r>
      <w:r w:rsidR="000E717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، پشت پاكت ارائه گردد</w:t>
      </w:r>
      <w:r w:rsidR="00BA43D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  <w:r w:rsidR="009432C7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</w:p>
    <w:p w14:paraId="0BC972FD" w14:textId="77777777" w:rsidR="009432C7" w:rsidRPr="00857D8D" w:rsidRDefault="009432C7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lastRenderedPageBreak/>
        <w:t xml:space="preserve">تبصره </w:t>
      </w:r>
      <w:r w:rsidRPr="00857D8D">
        <w:rPr>
          <w:rFonts w:ascii="Sakkal Majalla" w:eastAsia="Times New Roman" w:hAnsi="Sakkal Majalla" w:cs="Sakkal Majalla" w:hint="cs"/>
          <w:sz w:val="24"/>
          <w:szCs w:val="24"/>
          <w:rtl/>
        </w:rPr>
        <w:t>–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در صورتی که متقاضی خرید چند ملک می باش</w:t>
      </w:r>
      <w:r w:rsidR="00743081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د</w:t>
      </w:r>
      <w:r w:rsidR="00743081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می</w:t>
      </w:r>
      <w:r w:rsidR="00743081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743081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توانید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پاکت </w:t>
      </w:r>
      <w:r w:rsidR="001A2882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را به صورت مشترک به همراه پاکات </w:t>
      </w:r>
      <w:r w:rsidR="001A2882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الف 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و ج جداگانه برای هر پیشنها</w:t>
      </w:r>
      <w:r w:rsidR="00AD0CFC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د</w:t>
      </w:r>
      <w:r w:rsidR="00743081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ارایه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نمای</w:t>
      </w:r>
      <w:r w:rsidR="00743081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د. </w:t>
      </w:r>
    </w:p>
    <w:p w14:paraId="4A4D0A62" w14:textId="4133EAA5" w:rsidR="00BD6B64" w:rsidRPr="00857D8D" w:rsidRDefault="005D69AE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7- </w:t>
      </w:r>
      <w:r w:rsidR="00BD6B64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مزايده گزار در قبول يا رد هريك از پيشنهادات اختيار تام داشته</w:t>
      </w:r>
      <w:r w:rsidR="00AD0CFC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و می تواند بدون هیچ گونه دلیل یا توضیح فروش را در هر مرحله ای قبل از انعقاد قرارداد متوقف سازد. </w:t>
      </w:r>
      <w:r w:rsidR="00BD6B64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هيچ گونه ادعا و اعتراضي دراين زمينه مسموع نخواهد بود.</w:t>
      </w:r>
      <w:r w:rsidR="00F36025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لازم به ذکر است در صورت برنده نشدن متقاضی در مزایده سپرده واریزی حداکثر ظرف مدت 15 روز عودت داده می شود.</w:t>
      </w:r>
    </w:p>
    <w:p w14:paraId="35F940A5" w14:textId="77777777" w:rsidR="006F0900" w:rsidRPr="00857D8D" w:rsidRDefault="005D69AE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9-</w:t>
      </w:r>
      <w:r w:rsidR="00743081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6F090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شرکت در مزایده به معنای پذیرش آیین نامه معاملات شرکت </w:t>
      </w:r>
      <w:r w:rsidR="003A7FBB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ایران سازه </w:t>
      </w:r>
      <w:r w:rsidR="00743081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و علم تفصیلی به آن</w:t>
      </w:r>
      <w:r w:rsidR="001A2882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743081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می</w:t>
      </w:r>
      <w:r w:rsidR="00743081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6F090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باشد.</w:t>
      </w:r>
    </w:p>
    <w:p w14:paraId="3631D248" w14:textId="77777777" w:rsidR="006F0900" w:rsidRPr="00857D8D" w:rsidRDefault="005D69AE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10- </w:t>
      </w:r>
      <w:r w:rsidR="006F090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شیوه حل اختلاف در </w:t>
      </w:r>
      <w:r w:rsidR="00494C34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مبایعه نامه </w:t>
      </w:r>
      <w:r w:rsidR="006F090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منحصرا داوری منصوب مدیر امور حقوقی شرکت سرمایه گذاری تامین</w:t>
      </w:r>
      <w:r w:rsidR="00284422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اجتماعی</w:t>
      </w:r>
      <w:r w:rsidR="006F090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494C34" w:rsidRPr="00857D8D">
        <w:rPr>
          <w:rFonts w:ascii="Times New Roman" w:eastAsia="Times New Roman" w:hAnsi="Times New Roman" w:cs="B Nazanin"/>
          <w:sz w:val="24"/>
          <w:szCs w:val="24"/>
          <w:rtl/>
        </w:rPr>
        <w:br/>
      </w:r>
      <w:r w:rsidR="006F090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می باشد.</w:t>
      </w:r>
      <w:r w:rsidR="00653F1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همچنین با امضاء این سند، مناقصه</w:t>
      </w:r>
      <w:r w:rsidR="00653F16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653F1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گر شرط داوری مذکور را در خصوص اختلافات خود با مناقصه</w:t>
      </w:r>
      <w:r w:rsidR="00653F16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653F1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گزار را نیز می</w:t>
      </w:r>
      <w:r w:rsidR="00653F16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653F1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پذیرد.</w:t>
      </w:r>
    </w:p>
    <w:p w14:paraId="305CF3EA" w14:textId="77777777" w:rsidR="00F05C88" w:rsidRPr="00857D8D" w:rsidRDefault="005D69AE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11- </w:t>
      </w:r>
      <w:r w:rsidR="00A51CB2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به </w:t>
      </w:r>
      <w:r w:rsidR="00BD6B64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پيشنهادات ناقص و مبهم</w:t>
      </w:r>
      <w:r w:rsidR="0022086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، مخدوش و بدون سپرده و </w:t>
      </w:r>
      <w:r w:rsidR="00F7066C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پایین‌تر از قیمت پایه مزایده </w:t>
      </w:r>
      <w:r w:rsidR="00A51CB2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و </w:t>
      </w:r>
      <w:r w:rsidR="0022086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پیشنهاداتی که بعد از انقضای مهلت مقرر واصل شود </w:t>
      </w:r>
      <w:r w:rsidR="00BD6B64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ترتيب اثر داده</w:t>
      </w:r>
      <w:r w:rsidR="00F05C88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نخواهد شد</w:t>
      </w:r>
      <w:r w:rsidR="006F090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</w:p>
    <w:p w14:paraId="79063717" w14:textId="77777777" w:rsidR="00CD385A" w:rsidRPr="00857D8D" w:rsidRDefault="005D69AE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12- </w:t>
      </w:r>
      <w:r w:rsidR="00EE498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در جلسه بازگشائی پاکات، </w:t>
      </w:r>
      <w:r w:rsidR="0022086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ابتدا سپرده شرکت د</w:t>
      </w:r>
      <w:r w:rsidR="00EE498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ر مزایده متقاضیان ( پاکت الف)</w:t>
      </w:r>
      <w:r w:rsidR="0022086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بررسی و پس از احراز صحت مبلغ واریزی و مطابقت </w:t>
      </w:r>
      <w:r w:rsidR="00F30CE9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آ</w:t>
      </w:r>
      <w:r w:rsidR="0022086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ن با میزان مقرر برای شرکت در</w:t>
      </w:r>
      <w:r w:rsidR="007304A5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مزایده</w:t>
      </w:r>
      <w:r w:rsidR="00EE498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="00F05C88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پاک</w:t>
      </w:r>
      <w:r w:rsidR="007304A5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ات </w:t>
      </w:r>
      <w:r w:rsidR="00EE498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 و ج بازگشایی می</w:t>
      </w:r>
      <w:r w:rsidR="00EE4980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EE498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شود</w:t>
      </w:r>
      <w:r w:rsidR="00F05C88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  <w:r w:rsidR="0022086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</w:p>
    <w:p w14:paraId="7E7C5A73" w14:textId="263AECC6" w:rsidR="0055245C" w:rsidRPr="00857D8D" w:rsidRDefault="00220866" w:rsidP="00B35D45">
      <w:pPr>
        <w:spacing w:before="240"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توجه: تاریخ بازگشایی پاکتهای پیشنهادات</w:t>
      </w:r>
      <w:r w:rsidR="002B7E2B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857D8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روز </w:t>
      </w:r>
      <w:r w:rsidR="00B35D45">
        <w:rPr>
          <w:rFonts w:ascii="Times New Roman" w:eastAsia="Times New Roman" w:hAnsi="Times New Roman" w:cs="B Nazanin" w:hint="cs"/>
          <w:sz w:val="24"/>
          <w:szCs w:val="24"/>
          <w:rtl/>
        </w:rPr>
        <w:t>یکشنبه</w:t>
      </w:r>
      <w:r w:rsidR="00857D8D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مورخ</w:t>
      </w:r>
      <w:r w:rsidR="00B35D45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01/07/1403 </w:t>
      </w:r>
      <w:r w:rsidR="00602CE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ساعت</w:t>
      </w:r>
      <w:r w:rsidR="00DD6645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10 </w:t>
      </w:r>
      <w:r w:rsidR="00602CE5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صبح 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به نشانی تهران</w:t>
      </w:r>
      <w:r w:rsidR="00963E4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- 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خیابان</w:t>
      </w:r>
      <w:r w:rsidR="00963E4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ولیعصر،</w:t>
      </w:r>
      <w:r w:rsidR="00963E4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خیابان</w:t>
      </w:r>
      <w:r w:rsidR="00963E4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توانیر،میدان</w:t>
      </w:r>
      <w:r w:rsidR="00963E4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شهید</w:t>
      </w:r>
      <w:r w:rsidR="00963E4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عباسپور،خیابان</w:t>
      </w:r>
      <w:r w:rsidR="00963E4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نظامی</w:t>
      </w:r>
      <w:r w:rsidR="00963E4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گنجوی،</w:t>
      </w:r>
      <w:r w:rsidR="00963E4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بن</w:t>
      </w:r>
      <w:r w:rsidR="00963E4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بست</w:t>
      </w:r>
      <w:r w:rsidR="00963E4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روانسر،پلاک</w:t>
      </w:r>
      <w:r w:rsidR="00963E4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8 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سالن کنفرانس شرکت</w:t>
      </w:r>
      <w:r w:rsidR="00963E4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ایران</w:t>
      </w:r>
      <w:r w:rsidR="00963E4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63E4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سازه</w:t>
      </w:r>
      <w:r w:rsidR="00963E4E" w:rsidRPr="00857D8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B7E2B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می</w:t>
      </w:r>
      <w:r w:rsidR="002B7E2B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2B7E2B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باشد.</w:t>
      </w:r>
      <w:r w:rsidR="003D3DD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چنان</w:t>
      </w:r>
      <w:r w:rsidR="003D3DDF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3D3DD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چه به هر علت در تاریخ مذکور امکان بازگشائی فراهم نشود، </w:t>
      </w:r>
      <w:r w:rsidR="00201C8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تاریخ جدید بازگشائی</w:t>
      </w:r>
      <w:r w:rsidR="00AD462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از طرق مقتضی</w:t>
      </w:r>
      <w:r w:rsidR="00201C8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اطلاع</w:t>
      </w:r>
      <w:r w:rsidR="00201C86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201C8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رسانی می</w:t>
      </w:r>
      <w:r w:rsidR="00201C86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201C8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شود. </w:t>
      </w:r>
    </w:p>
    <w:p w14:paraId="03A6D99A" w14:textId="77777777" w:rsidR="00922DB6" w:rsidRPr="00857D8D" w:rsidRDefault="005D69AE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13- </w:t>
      </w:r>
      <w:r w:rsidR="00CD385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برنده مزايده ظرف مدت يك هفته از تاريخ اعلام نتيجه مزايده مي</w:t>
      </w:r>
      <w:r w:rsidR="00CD385A" w:rsidRPr="00857D8D">
        <w:rPr>
          <w:rFonts w:ascii="Times New Roman" w:eastAsia="Times New Roman" w:hAnsi="Times New Roman" w:cs="B Nazanin" w:hint="eastAsia"/>
          <w:sz w:val="24"/>
          <w:szCs w:val="24"/>
          <w:rtl/>
        </w:rPr>
        <w:t>‌</w:t>
      </w:r>
      <w:r w:rsidR="00CD385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بايست </w:t>
      </w:r>
      <w:r w:rsidR="00726F83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نسبت به </w:t>
      </w:r>
      <w:r w:rsidR="00F30CE9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انعقاد قرارداد و</w:t>
      </w:r>
      <w:r w:rsidR="00413B0B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پرداخت</w:t>
      </w:r>
      <w:r w:rsidR="00F30CE9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4F7F33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5</w:t>
      </w:r>
      <w:r w:rsidR="00F30CE9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0</w:t>
      </w:r>
      <w:r w:rsidR="004F7F33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F30CE9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%</w:t>
      </w:r>
      <w:r w:rsidR="0019403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460E58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از کل مبلغ پیشنهادی به حساب شرکت </w:t>
      </w:r>
      <w:r w:rsidR="00E15DAB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ایران سازه</w:t>
      </w:r>
      <w:r w:rsidR="00BA43D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 </w:t>
      </w:r>
      <w:r w:rsidR="00726F83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اقدام</w:t>
      </w:r>
      <w:r w:rsidR="00460E58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نماید.</w:t>
      </w:r>
      <w:r w:rsidR="00F30CE9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در غیر این صورت سپرده برنده </w:t>
      </w:r>
      <w:r w:rsidR="00BA43D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اول </w:t>
      </w:r>
      <w:r w:rsidR="00F30CE9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ضبط و طبق مقررات با نفر دوم </w:t>
      </w:r>
      <w:r w:rsidR="00BA43D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قرارداد منعقد</w:t>
      </w:r>
      <w:r w:rsidR="00F30CE9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خواهد شد.</w:t>
      </w:r>
      <w:r w:rsidR="00CD385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922DB6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در صورت عدم اقدام از ناحیه برنده دوم نیز سپرده شرکت در مزایده </w:t>
      </w:r>
      <w:r w:rsidR="000D189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وی ضبط و مزایده تجدید خواهد شد. برنده مزایده هر گونه اعتراضی در این خصوص را سلب و ساقط نمود</w:t>
      </w:r>
      <w:r w:rsidR="00F7066C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</w:p>
    <w:p w14:paraId="32F6AB1C" w14:textId="77777777" w:rsidR="00922DB6" w:rsidRPr="00857D8D" w:rsidRDefault="0055245C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تبصره: بالاترین قیمت پیشنهادی</w:t>
      </w:r>
      <w:r w:rsidR="00F7066C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بالاتر از قیمت پایه مزایده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، مبنای تعیین برنده مزایده خواهد بود. </w:t>
      </w:r>
    </w:p>
    <w:p w14:paraId="1D98821B" w14:textId="0277F9AB" w:rsidR="00824E3E" w:rsidRPr="00824E3E" w:rsidRDefault="00070AF1" w:rsidP="00730F34">
      <w:pPr>
        <w:spacing w:after="0" w:line="240" w:lineRule="auto"/>
        <w:ind w:left="9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824E3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14- </w:t>
      </w:r>
      <w:r w:rsidR="00F30CE9" w:rsidRPr="00824E3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مبلغ </w:t>
      </w:r>
      <w:r w:rsidR="00D54990" w:rsidRPr="00824E3E">
        <w:rPr>
          <w:rFonts w:ascii="Times New Roman" w:eastAsia="Times New Roman" w:hAnsi="Times New Roman" w:cs="B Nazanin" w:hint="cs"/>
          <w:sz w:val="24"/>
          <w:szCs w:val="24"/>
          <w:rtl/>
        </w:rPr>
        <w:t>45</w:t>
      </w:r>
      <w:r w:rsidR="00F30CE9" w:rsidRPr="00824E3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درصد قیمت پیشنهادی </w:t>
      </w:r>
      <w:r w:rsidR="00D54990" w:rsidRPr="00824E3E">
        <w:rPr>
          <w:rFonts w:ascii="Times New Roman" w:eastAsia="Times New Roman" w:hAnsi="Times New Roman" w:cs="B Nazanin" w:hint="cs"/>
          <w:sz w:val="24"/>
          <w:szCs w:val="24"/>
          <w:rtl/>
        </w:rPr>
        <w:t>همزمان با انعقاد قرارداد به حساب شرکت واریز می گرددو</w:t>
      </w:r>
      <w:r w:rsidR="00F30CE9" w:rsidRPr="00824E3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حداکثر زمان تحویل ساختمان </w:t>
      </w:r>
      <w:r w:rsidR="00C6683D" w:rsidRPr="00824E3E">
        <w:rPr>
          <w:rFonts w:ascii="Times New Roman" w:eastAsia="Times New Roman" w:hAnsi="Times New Roman" w:cs="B Nazanin" w:hint="cs"/>
          <w:sz w:val="24"/>
          <w:szCs w:val="24"/>
          <w:rtl/>
        </w:rPr>
        <w:t>10 روز</w:t>
      </w:r>
      <w:r w:rsidR="00943CEE" w:rsidRPr="00824E3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F30CE9" w:rsidRPr="00824E3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پس از انعقاد قرارداد می باشد</w:t>
      </w:r>
      <w:r w:rsidR="00D54990" w:rsidRPr="00824E3E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  <w:r w:rsidR="00F30CE9" w:rsidRPr="00824E3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D54990" w:rsidRPr="00824E3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هم چنین </w:t>
      </w:r>
      <w:r w:rsidR="00F30CE9" w:rsidRPr="00824E3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047F40" w:rsidRPr="00824E3E">
        <w:rPr>
          <w:rFonts w:ascii="Times New Roman" w:eastAsia="Times New Roman" w:hAnsi="Times New Roman" w:cs="B Nazanin" w:hint="cs"/>
          <w:sz w:val="24"/>
          <w:szCs w:val="24"/>
          <w:rtl/>
        </w:rPr>
        <w:t>الباقی</w:t>
      </w:r>
      <w:r w:rsidR="00D54990" w:rsidRPr="00824E3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ثمن مورد معامله </w:t>
      </w:r>
      <w:r w:rsidR="00C6683D" w:rsidRPr="00824E3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طی 3 فقره چک</w:t>
      </w:r>
      <w:r w:rsidR="00972D05" w:rsidRPr="00824E3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صیادی</w:t>
      </w:r>
      <w:r w:rsidR="00C6683D" w:rsidRPr="00824E3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824E3E" w:rsidRPr="00824E3E">
        <w:rPr>
          <w:rFonts w:ascii="Times New Roman" w:eastAsia="Times New Roman" w:hAnsi="Times New Roman" w:cs="B Nazanin" w:hint="cs"/>
          <w:sz w:val="24"/>
          <w:szCs w:val="24"/>
          <w:rtl/>
        </w:rPr>
        <w:t>با سر رسید  شش ماه</w:t>
      </w:r>
      <w:r w:rsidR="00824E3E" w:rsidRPr="00824E3E">
        <w:rPr>
          <w:rFonts w:ascii="Times New Roman" w:eastAsia="Times New Roman" w:hAnsi="Times New Roman" w:cs="B Nazanin" w:hint="cs"/>
          <w:sz w:val="24"/>
          <w:szCs w:val="24"/>
          <w:rtl/>
        </w:rPr>
        <w:t>ه</w:t>
      </w:r>
      <w:r w:rsidR="00824E3E" w:rsidRPr="00824E3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824E3E" w:rsidRPr="00824E3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به شرح زیر </w:t>
      </w:r>
      <w:r w:rsidR="00824E3E" w:rsidRPr="00824E3E">
        <w:rPr>
          <w:rFonts w:ascii="Times New Roman" w:eastAsia="Times New Roman" w:hAnsi="Times New Roman" w:cs="B Nazanin" w:hint="cs"/>
          <w:sz w:val="24"/>
          <w:szCs w:val="24"/>
          <w:rtl/>
        </w:rPr>
        <w:t>به شرکت ایران سازه تحویل می گردد</w:t>
      </w:r>
      <w:r w:rsidR="00824E3E" w:rsidRPr="00824E3E">
        <w:rPr>
          <w:rFonts w:ascii="Times New Roman" w:eastAsia="Times New Roman" w:hAnsi="Times New Roman" w:cs="B Nazanin" w:hint="cs"/>
          <w:sz w:val="24"/>
          <w:szCs w:val="24"/>
          <w:rtl/>
        </w:rPr>
        <w:t>:</w:t>
      </w:r>
    </w:p>
    <w:p w14:paraId="1F2E6359" w14:textId="5F0B9A53" w:rsidR="00824E3E" w:rsidRPr="00824E3E" w:rsidRDefault="00730F34" w:rsidP="00730F34">
      <w:pPr>
        <w:pStyle w:val="ListParagraph"/>
        <w:tabs>
          <w:tab w:val="left" w:pos="7478"/>
        </w:tabs>
        <w:spacing w:after="0" w:line="240" w:lineRule="auto"/>
        <w:ind w:left="9"/>
        <w:jc w:val="both"/>
        <w:rPr>
          <w:rFonts w:ascii="Times New Roman" w:eastAsia="Times New Roman" w:hAnsi="Times New Roman" w:cs="B Nazanin" w:hint="cs"/>
          <w:sz w:val="24"/>
          <w:szCs w:val="24"/>
          <w:rtl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چک اول معادل 15 </w:t>
      </w:r>
      <w:r w:rsidR="00824E3E" w:rsidRPr="00824E3E">
        <w:rPr>
          <w:rFonts w:ascii="Times New Roman" w:eastAsia="Times New Roman" w:hAnsi="Times New Roman" w:cs="B Nazanin" w:hint="cs"/>
          <w:sz w:val="24"/>
          <w:szCs w:val="24"/>
          <w:rtl/>
        </w:rPr>
        <w:t>درصد مبلغ پیشنهادی به سررسید 2 ماه از تاریخ انعقاد قرارداد</w:t>
      </w:r>
    </w:p>
    <w:p w14:paraId="51A61018" w14:textId="5316855C" w:rsidR="00824E3E" w:rsidRPr="00824E3E" w:rsidRDefault="00824E3E" w:rsidP="006C7695">
      <w:pPr>
        <w:pStyle w:val="ListParagraph"/>
        <w:tabs>
          <w:tab w:val="left" w:pos="7478"/>
        </w:tabs>
        <w:spacing w:after="0" w:line="240" w:lineRule="auto"/>
        <w:ind w:left="9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824E3E">
        <w:rPr>
          <w:rFonts w:ascii="Times New Roman" w:eastAsia="Times New Roman" w:hAnsi="Times New Roman" w:cs="B Nazanin" w:hint="cs"/>
          <w:sz w:val="24"/>
          <w:szCs w:val="24"/>
          <w:rtl/>
        </w:rPr>
        <w:t>چک دوم معادل</w:t>
      </w:r>
      <w:bookmarkStart w:id="0" w:name="_GoBack"/>
      <w:bookmarkEnd w:id="0"/>
      <w:r w:rsidRPr="00824E3E">
        <w:rPr>
          <w:rFonts w:ascii="Times New Roman" w:eastAsia="Times New Roman" w:hAnsi="Times New Roman" w:cs="B Nazanin" w:hint="cs"/>
          <w:sz w:val="24"/>
          <w:szCs w:val="24"/>
          <w:rtl/>
        </w:rPr>
        <w:t>20 درصد مبلغ پیشنهادی به سررسید 2 ماه از چک اول</w:t>
      </w:r>
    </w:p>
    <w:p w14:paraId="704B98B6" w14:textId="6AC43C7C" w:rsidR="00824E3E" w:rsidRPr="00824E3E" w:rsidRDefault="00824E3E" w:rsidP="00730F34">
      <w:pPr>
        <w:spacing w:after="0" w:line="240" w:lineRule="auto"/>
        <w:ind w:left="9"/>
        <w:jc w:val="both"/>
        <w:rPr>
          <w:rFonts w:ascii="Times New Roman" w:eastAsia="Times New Roman" w:hAnsi="Times New Roman" w:cs="B Nazanin" w:hint="cs"/>
          <w:sz w:val="24"/>
          <w:szCs w:val="24"/>
          <w:rtl/>
        </w:rPr>
      </w:pPr>
      <w:r w:rsidRPr="00824E3E">
        <w:rPr>
          <w:rFonts w:ascii="Times New Roman" w:eastAsia="Times New Roman" w:hAnsi="Times New Roman" w:cs="B Nazanin" w:hint="cs"/>
          <w:sz w:val="24"/>
          <w:szCs w:val="24"/>
          <w:rtl/>
        </w:rPr>
        <w:t>چک سوم با سر رسید 2 ماه از چک دوم از بابت الباقی مبلغ قراردادی و انتقال سند در دفترخانه اسناد رسمی یا تنظیم وکالت که حداکثر ظرف مدت 15 روز پس از آخرین چک اقساط صورت خواهد گرفت</w:t>
      </w:r>
    </w:p>
    <w:p w14:paraId="3C0F138F" w14:textId="5E877E6F" w:rsidR="00922DB6" w:rsidRPr="00857D8D" w:rsidRDefault="00670AC1" w:rsidP="00730F34">
      <w:pPr>
        <w:spacing w:after="0" w:line="240" w:lineRule="auto"/>
        <w:ind w:left="9"/>
        <w:jc w:val="both"/>
        <w:rPr>
          <w:rFonts w:ascii="Times New Roman" w:eastAsia="Times New Roman" w:hAnsi="Times New Roman" w:cs="B Nazanin"/>
          <w:sz w:val="24"/>
          <w:szCs w:val="24"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لازم به ذکر است یک از چک های مذکور چنانچه در موعد مقرر به هر دلیلی وصول نگردد، قرارداد مورد معامله فسخ و منفسخ خواهد شد.  </w:t>
      </w:r>
    </w:p>
    <w:p w14:paraId="296E2C3E" w14:textId="77777777" w:rsidR="005D5104" w:rsidRPr="00857D8D" w:rsidRDefault="005D5104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lastRenderedPageBreak/>
        <w:t>توضیح: پس از تنظیم مبای</w:t>
      </w:r>
      <w:r w:rsidR="007304A5">
        <w:rPr>
          <w:rFonts w:ascii="Times New Roman" w:eastAsia="Times New Roman" w:hAnsi="Times New Roman" w:cs="B Nazanin" w:hint="cs"/>
          <w:sz w:val="24"/>
          <w:szCs w:val="24"/>
          <w:rtl/>
        </w:rPr>
        <w:t>عه نامه بین برنده مزایده و شرکت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، </w:t>
      </w:r>
      <w:r w:rsidR="00CD385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م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دارک و مستندات مربوطه جهت انجام مقدمات نقل و انتقال، توسط شرکت به دفترخانه اسناد رسمی ارسال میگردد لذا به محض اعلام دفترخانه اسناد رسمی مبنی بر </w:t>
      </w:r>
      <w:r w:rsidR="006F090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آ</w:t>
      </w:r>
      <w:r w:rsidR="00047F4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م</w:t>
      </w:r>
      <w:r w:rsidR="00613888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اده شدن شرایط انتقال</w:t>
      </w:r>
      <w:r w:rsidR="00413B0B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="006F090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خریدار موظف است ضمن هماهنگی با شرکت حداکثر تا یک هفته در دفترخانه حضور یافته و همزمان با انتقال قطعی </w:t>
      </w:r>
      <w:r w:rsidR="00407B9C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ساختمان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نسبت به پرداخت سایر هزینه </w:t>
      </w:r>
      <w:r w:rsidR="00CE3C7E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ها</w:t>
      </w:r>
      <w:r w:rsidR="00CD385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اقدام نماید.</w:t>
      </w:r>
    </w:p>
    <w:p w14:paraId="6B3E5B31" w14:textId="5DBED2A0" w:rsidR="00636284" w:rsidRPr="00730F34" w:rsidRDefault="00636284" w:rsidP="00730F34">
      <w:pPr>
        <w:spacing w:after="0" w:line="240" w:lineRule="auto"/>
        <w:ind w:left="141" w:hanging="141"/>
        <w:jc w:val="mediumKashida"/>
        <w:rPr>
          <w:rFonts w:ascii="New Century Schoolbook" w:eastAsia="Calibri" w:hAnsi="New Century Schoolbook" w:cs="B Nazanin"/>
          <w:sz w:val="28"/>
          <w:szCs w:val="28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15- </w:t>
      </w:r>
      <w:r w:rsidRPr="00857D8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پیشنهاد دهنده با امضاء ذیل این ورقه بدین وسیله تأیید می نماید که مشمول ممنوعیت مذکور در قانون منع مداخله کارمندان دولت مصوب دی ماه 1337 نمی‌باشد و چنانچه خلاف این موضوع به اثبات برسد، پیشنهاد ارائه شده برای مزایده فوق مردود و تضمین شرکت در مزایده ضبط می</w:t>
      </w:r>
      <w:r w:rsidRPr="00857D8D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softHyphen/>
      </w:r>
      <w:r w:rsidRPr="00857D8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گردد. هم‌چنین قبول و تأیید می گردد که هر گاه </w:t>
      </w:r>
      <w:r w:rsidR="00414DCB" w:rsidRPr="00857D8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قرارداد منعقد شد</w:t>
      </w:r>
      <w:r w:rsidRPr="00857D8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و خلاف </w:t>
      </w:r>
      <w:r w:rsidR="00414DCB" w:rsidRPr="00857D8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اظهارات فوق به اثبات </w:t>
      </w:r>
      <w:r w:rsidRPr="00857D8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رس</w:t>
      </w:r>
      <w:r w:rsidR="00414DCB" w:rsidRPr="00857D8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ی</w:t>
      </w:r>
      <w:r w:rsidRPr="00857D8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د </w:t>
      </w:r>
      <w:r w:rsidR="002D0B49" w:rsidRPr="00857D8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وفق قانون مذکور عمل می</w:t>
      </w:r>
      <w:r w:rsidR="002D0B49" w:rsidRPr="00857D8D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softHyphen/>
      </w:r>
      <w:r w:rsidR="002D0B49" w:rsidRPr="00857D8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شود.</w:t>
      </w:r>
    </w:p>
    <w:p w14:paraId="523D4EA7" w14:textId="38881021" w:rsidR="001027EF" w:rsidRPr="00857D8D" w:rsidRDefault="00726F83" w:rsidP="00857D8D">
      <w:pPr>
        <w:spacing w:after="0" w:line="216" w:lineRule="auto"/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1</w:t>
      </w:r>
      <w:r w:rsidR="00636284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6</w:t>
      </w:r>
      <w:r w:rsidR="00D63E6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- کلیات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مبایعه نامه</w:t>
      </w:r>
      <w:r w:rsidR="00996C11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D63E6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که</w:t>
      </w:r>
      <w:r w:rsidR="0081175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D63E6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ضم</w:t>
      </w:r>
      <w:r w:rsidR="001173F3">
        <w:rPr>
          <w:rFonts w:ascii="Times New Roman" w:eastAsia="Times New Roman" w:hAnsi="Times New Roman" w:cs="B Nazanin" w:hint="cs"/>
          <w:sz w:val="24"/>
          <w:szCs w:val="24"/>
          <w:rtl/>
        </w:rPr>
        <w:t>یمه</w:t>
      </w:r>
      <w:r w:rsidR="00D63E6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اسناد مزایده بوده</w:t>
      </w:r>
      <w:r w:rsidR="00D74574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به </w:t>
      </w:r>
      <w:r w:rsidR="0081175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رویت متقاضی رسیده و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پیشنهاد دهنده</w:t>
      </w:r>
      <w:r w:rsidR="00613888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از مفاد آن به صورت تفصیلی علم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دارد و با امضای</w:t>
      </w:r>
      <w:r w:rsidR="0081175A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این</w:t>
      </w:r>
      <w:r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اسناد آن را تایید و گواهی می نماید.</w:t>
      </w:r>
      <w:r w:rsidR="00D63E6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مبایعه نامه حسب </w:t>
      </w:r>
      <w:r w:rsidR="00242A74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لزوم و با </w:t>
      </w:r>
      <w:r w:rsidR="00D63E6F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تشخیص فروشنده </w:t>
      </w:r>
      <w:r w:rsidR="00242A74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تکمیل می گردد. از جمله فروشنده می</w:t>
      </w:r>
      <w:r w:rsidR="00242A74" w:rsidRPr="00857D8D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242A74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تواند خریدار را مکلف به ارائه چک زمان تحویل و تنظیم سند نماید. </w:t>
      </w:r>
      <w:r w:rsidR="008B6E6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حسب مورد </w:t>
      </w:r>
      <w:r w:rsidR="00242A74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>چک صرفا وسیله پرداخت یا تضمین بوده و درصورت عدم وصول مانع از</w:t>
      </w:r>
      <w:r w:rsidR="008B6E60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اعمال حقوق خریدار مانند فسخ قرارداد و ضبط جریمه نخواهد بود.</w:t>
      </w:r>
      <w:r w:rsidR="00242A74" w:rsidRPr="00857D8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</w:p>
    <w:p w14:paraId="14FF4426" w14:textId="75C8700C" w:rsidR="001027EF" w:rsidRPr="00857D8D" w:rsidRDefault="00684951" w:rsidP="00857D8D">
      <w:pPr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</w:rPr>
        <w:t>17- پاکات مزایده با حداقل پیشنهاد</w:t>
      </w:r>
      <w:r w:rsidR="001173F3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در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روز بازگشایی، قابل انجام خواهد بود.</w:t>
      </w:r>
    </w:p>
    <w:p w14:paraId="1FE6135D" w14:textId="77777777" w:rsidR="001027EF" w:rsidRPr="00857D8D" w:rsidRDefault="008B6E60" w:rsidP="00857D8D">
      <w:pPr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857D8D">
        <w:rPr>
          <w:rFonts w:ascii="Times New Roman" w:eastAsia="Times New Roman" w:hAnsi="Times New Roman" w:cs="B Nazanin" w:hint="cs"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F6EFCC" wp14:editId="005A2BC5">
                <wp:simplePos x="0" y="0"/>
                <wp:positionH relativeFrom="column">
                  <wp:posOffset>178435</wp:posOffset>
                </wp:positionH>
                <wp:positionV relativeFrom="paragraph">
                  <wp:posOffset>68580</wp:posOffset>
                </wp:positionV>
                <wp:extent cx="5593278" cy="2208811"/>
                <wp:effectExtent l="0" t="0" r="26670" b="2032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3278" cy="220881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747E6D7" w14:textId="77777777" w:rsidR="002D0B49" w:rsidRPr="006A5028" w:rsidRDefault="002D0B49" w:rsidP="00987251">
                            <w:pPr>
                              <w:spacing w:after="0" w:line="216" w:lineRule="auto"/>
                              <w:ind w:left="96"/>
                              <w:jc w:val="both"/>
                              <w:rPr>
                                <w:rFonts w:ascii="Times New Roman" w:eastAsia="Times New Roman" w:hAnsi="Times New Roman" w:cs="B Lotus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ا</w:t>
                            </w: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 xml:space="preserve">ینجانب /شرکت </w:t>
                            </w:r>
                            <w:r w:rsidR="00CA0A79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.......</w:t>
                            </w: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................................  فرزند ................ به کد ملی</w:t>
                            </w:r>
                            <w:r w:rsidR="00987251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/شناسه ملی</w:t>
                            </w: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CA0A79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.......</w:t>
                            </w: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............................  به شماره شناسنامه</w:t>
                            </w:r>
                            <w:r w:rsidR="00CA0A79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/ثبت</w:t>
                            </w: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 xml:space="preserve">  ..............  متولد</w:t>
                            </w:r>
                            <w:r w:rsidR="00CA0A79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/محل ثبت شرکت</w:t>
                            </w: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 xml:space="preserve">  .............................    به نشانی   </w:t>
                            </w:r>
                            <w:r w:rsidR="00CA0A79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...........................</w:t>
                            </w: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......................</w:t>
                            </w:r>
                          </w:p>
                          <w:p w14:paraId="5C6FA6E9" w14:textId="77777777" w:rsidR="002D0B49" w:rsidRPr="006A5028" w:rsidRDefault="002D0B49" w:rsidP="00CA0A79">
                            <w:pPr>
                              <w:spacing w:after="0" w:line="216" w:lineRule="auto"/>
                              <w:ind w:left="96"/>
                              <w:jc w:val="both"/>
                              <w:rPr>
                                <w:rFonts w:ascii="Times New Roman" w:eastAsia="Times New Roman" w:hAnsi="Times New Roman" w:cs="B Lotus"/>
                                <w:sz w:val="24"/>
                                <w:szCs w:val="24"/>
                                <w:rtl/>
                              </w:rPr>
                            </w:pP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...................................................................................................................</w:t>
                            </w:r>
                            <w:r w:rsidR="00987251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CA0A79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 xml:space="preserve">و با شمار تماس </w:t>
                            </w:r>
                            <w:r w:rsidR="00987251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..................................</w:t>
                            </w:r>
                          </w:p>
                          <w:p w14:paraId="42632C8F" w14:textId="77777777" w:rsidR="002D0B49" w:rsidRDefault="002D0B49" w:rsidP="002D0B49">
                            <w:pPr>
                              <w:spacing w:after="0" w:line="216" w:lineRule="auto"/>
                              <w:jc w:val="both"/>
                              <w:rPr>
                                <w:rFonts w:ascii="Times New Roman" w:eastAsia="Times New Roman" w:hAnsi="Times New Roman" w:cs="B Lotus"/>
                                <w:sz w:val="24"/>
                                <w:szCs w:val="24"/>
                                <w:rtl/>
                                <w:lang w:bidi="ar-SA"/>
                              </w:rPr>
                            </w:pP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 xml:space="preserve">با مطالعه وآگاهی کامل و رویت مورد مزایده و با امضا موافقت خود را با شرایط مندرج در مزایده و نیز </w:t>
                            </w:r>
                            <w:r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پذیرش «دستورالعمل نحوه شناسائی، ارزش</w:t>
                            </w:r>
                            <w:r>
                              <w:rPr>
                                <w:rFonts w:ascii="Times New Roman" w:eastAsia="Times New Roman" w:hAnsi="Times New Roman" w:cs="B Lotus"/>
                                <w:sz w:val="24"/>
                                <w:szCs w:val="24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گذاری و واگذاری املاک مازاد سازمان/صندوق</w:t>
                            </w:r>
                            <w:r>
                              <w:rPr>
                                <w:rFonts w:ascii="Times New Roman" w:eastAsia="Times New Roman" w:hAnsi="Times New Roman" w:cs="B Lotus"/>
                                <w:sz w:val="24"/>
                                <w:szCs w:val="24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هایبیمه</w:t>
                            </w:r>
                            <w:r>
                              <w:rPr>
                                <w:rFonts w:ascii="Times New Roman" w:eastAsia="Times New Roman" w:hAnsi="Times New Roman" w:cs="B Lotus"/>
                                <w:sz w:val="24"/>
                                <w:szCs w:val="24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اجتماعی زیرمجموعه هیات امنای سازمان تامین اجتماعی و صندوق</w:t>
                            </w:r>
                            <w:r>
                              <w:rPr>
                                <w:rFonts w:ascii="Times New Roman" w:eastAsia="Times New Roman" w:hAnsi="Times New Roman" w:cs="B Lotus"/>
                                <w:sz w:val="24"/>
                                <w:szCs w:val="24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های تابعه» و آئین</w:t>
                            </w:r>
                            <w:r>
                              <w:rPr>
                                <w:rFonts w:ascii="Times New Roman" w:eastAsia="Times New Roman" w:hAnsi="Times New Roman" w:cs="B Lotus"/>
                                <w:sz w:val="24"/>
                                <w:szCs w:val="24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نامه معاملات شرکت ایران</w:t>
                            </w:r>
                            <w:r>
                              <w:rPr>
                                <w:rFonts w:ascii="Times New Roman" w:eastAsia="Times New Roman" w:hAnsi="Times New Roman" w:cs="B Lotus"/>
                                <w:sz w:val="24"/>
                                <w:szCs w:val="24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 xml:space="preserve">سازه </w:t>
                            </w: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برای شرکت در مزایده اعلام میدارم.</w:t>
                            </w:r>
                            <w:r w:rsidRPr="00E5482A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6A5028"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شرایط فوق مطالعه شد و به طور کامل مورد قبول است</w:t>
                            </w:r>
                            <w:r>
                              <w:rPr>
                                <w:rFonts w:ascii="Times New Roman" w:eastAsia="Times New Roman" w:hAnsi="Times New Roman" w:cs="B Lotus"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  <w:p w14:paraId="71B143B6" w14:textId="77777777" w:rsidR="00987251" w:rsidRDefault="00987251" w:rsidP="002D0B49">
                            <w:pPr>
                              <w:spacing w:after="0" w:line="216" w:lineRule="auto"/>
                              <w:jc w:val="both"/>
                              <w:rPr>
                                <w:rFonts w:ascii="Times New Roman" w:eastAsia="Times New Roman" w:hAnsi="Times New Roman" w:cs="B Lotus"/>
                                <w:sz w:val="24"/>
                                <w:szCs w:val="24"/>
                                <w:rtl/>
                                <w:lang w:bidi="ar-SA"/>
                              </w:rPr>
                            </w:pPr>
                          </w:p>
                          <w:p w14:paraId="387F8E2F" w14:textId="77777777" w:rsidR="00987251" w:rsidRPr="00341A41" w:rsidRDefault="00987251" w:rsidP="00987251">
                            <w:pPr>
                              <w:spacing w:after="0" w:line="216" w:lineRule="auto"/>
                              <w:jc w:val="center"/>
                              <w:rPr>
                                <w:rFonts w:ascii="Times New Roman" w:eastAsia="Times New Roman" w:hAnsi="Times New Roman" w:cs="B Lotus"/>
                                <w:b/>
                                <w:bCs/>
                                <w:sz w:val="24"/>
                                <w:szCs w:val="24"/>
                                <w:lang w:bidi="ar-SA"/>
                              </w:rPr>
                            </w:pPr>
                            <w:r w:rsidRPr="00341A41">
                              <w:rPr>
                                <w:rFonts w:ascii="Times New Roman" w:eastAsia="Times New Roman" w:hAnsi="Times New Roman"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SA"/>
                              </w:rPr>
                              <w:t xml:space="preserve">                                                                               امضاء</w:t>
                            </w:r>
                          </w:p>
                          <w:p w14:paraId="107E7EAA" w14:textId="77777777" w:rsidR="002D0B49" w:rsidRDefault="002D0B4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F6EFCC" id="Text Box 4" o:spid="_x0000_s1027" type="#_x0000_t202" style="position:absolute;left:0;text-align:left;margin-left:14.05pt;margin-top:5.4pt;width:440.4pt;height:173.9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" fillcolor="white [3201]" strokeweight=".5pt">
                <v:textbox>
                  <w:txbxContent>
                    <w:p w14:paraId="3747E6D7" w14:textId="77777777" w:rsidR="002D0B49" w:rsidRPr="006A5028" w:rsidRDefault="002D0B49" w:rsidP="00987251">
                      <w:pPr>
                        <w:spacing w:after="0" w:line="216" w:lineRule="auto"/>
                        <w:ind w:left="96"/>
                        <w:jc w:val="both"/>
                        <w:rPr>
                          <w:rFonts w:ascii="Times New Roman" w:eastAsia="Times New Roman" w:hAnsi="Times New Roman" w:cs="B Lotus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ا</w:t>
                      </w: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 xml:space="preserve">ینجانب /شرکت </w:t>
                      </w:r>
                      <w:r w:rsidR="00CA0A79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.......</w:t>
                      </w: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................................  فرزند ................ به کد ملی</w:t>
                      </w:r>
                      <w:r w:rsidR="00987251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/شناسه ملی</w:t>
                      </w: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CA0A79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.......</w:t>
                      </w: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............................  به شماره شناسنامه</w:t>
                      </w:r>
                      <w:r w:rsidR="00CA0A79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/ثبت</w:t>
                      </w: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 xml:space="preserve">  ..............  متولد</w:t>
                      </w:r>
                      <w:r w:rsidR="00CA0A79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/محل ثبت شرکت</w:t>
                      </w: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 xml:space="preserve">  .............................    به نشانی   </w:t>
                      </w:r>
                      <w:r w:rsidR="00CA0A79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...........................</w:t>
                      </w: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......................</w:t>
                      </w:r>
                    </w:p>
                    <w:p w14:paraId="5C6FA6E9" w14:textId="77777777" w:rsidR="002D0B49" w:rsidRPr="006A5028" w:rsidRDefault="002D0B49" w:rsidP="00CA0A79">
                      <w:pPr>
                        <w:spacing w:after="0" w:line="216" w:lineRule="auto"/>
                        <w:ind w:left="96"/>
                        <w:jc w:val="both"/>
                        <w:rPr>
                          <w:rFonts w:ascii="Times New Roman" w:eastAsia="Times New Roman" w:hAnsi="Times New Roman" w:cs="B Lotus"/>
                          <w:sz w:val="24"/>
                          <w:szCs w:val="24"/>
                          <w:rtl/>
                        </w:rPr>
                      </w:pP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...................................................................................................................</w:t>
                      </w:r>
                      <w:r w:rsidR="00987251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CA0A79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 xml:space="preserve">و با شمار تماس </w:t>
                      </w:r>
                      <w:r w:rsidR="00987251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.</w:t>
                      </w: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..................................</w:t>
                      </w:r>
                    </w:p>
                    <w:p w14:paraId="42632C8F" w14:textId="77777777" w:rsidR="002D0B49" w:rsidRDefault="002D0B49" w:rsidP="002D0B49">
                      <w:pPr>
                        <w:spacing w:after="0" w:line="216" w:lineRule="auto"/>
                        <w:jc w:val="both"/>
                        <w:rPr>
                          <w:rFonts w:ascii="Times New Roman" w:eastAsia="Times New Roman" w:hAnsi="Times New Roman" w:cs="B Lotus"/>
                          <w:sz w:val="24"/>
                          <w:szCs w:val="24"/>
                          <w:rtl/>
                          <w:lang w:bidi="ar-SA"/>
                        </w:rPr>
                      </w:pP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 xml:space="preserve">با مطالعه وآگاهی کامل و رویت مورد مزایده و با امضا موافقت خود را با شرایط مندرج در مزایده و نیز </w:t>
                      </w:r>
                      <w:r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پذیرش «دستورالعمل نحوه شناسائی، ارزش</w:t>
                      </w:r>
                      <w:r>
                        <w:rPr>
                          <w:rFonts w:ascii="Times New Roman" w:eastAsia="Times New Roman" w:hAnsi="Times New Roman" w:cs="B Lotus"/>
                          <w:sz w:val="24"/>
                          <w:szCs w:val="24"/>
                          <w:rtl/>
                        </w:rPr>
                        <w:softHyphen/>
                      </w:r>
                      <w:r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گذاری و واگذاری املاک مازاد سازمان/صندوق</w:t>
                      </w:r>
                      <w:r>
                        <w:rPr>
                          <w:rFonts w:ascii="Times New Roman" w:eastAsia="Times New Roman" w:hAnsi="Times New Roman" w:cs="B Lotus"/>
                          <w:sz w:val="24"/>
                          <w:szCs w:val="24"/>
                          <w:rtl/>
                        </w:rPr>
                        <w:softHyphen/>
                      </w:r>
                      <w:r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هایبیمه</w:t>
                      </w:r>
                      <w:r>
                        <w:rPr>
                          <w:rFonts w:ascii="Times New Roman" w:eastAsia="Times New Roman" w:hAnsi="Times New Roman" w:cs="B Lotus"/>
                          <w:sz w:val="24"/>
                          <w:szCs w:val="24"/>
                          <w:rtl/>
                        </w:rPr>
                        <w:softHyphen/>
                      </w:r>
                      <w:r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اجتماعی زیرمجموعه هیات امنای سازمان تامین اجتماعی و صندوق</w:t>
                      </w:r>
                      <w:r>
                        <w:rPr>
                          <w:rFonts w:ascii="Times New Roman" w:eastAsia="Times New Roman" w:hAnsi="Times New Roman" w:cs="B Lotus"/>
                          <w:sz w:val="24"/>
                          <w:szCs w:val="24"/>
                          <w:rtl/>
                        </w:rPr>
                        <w:softHyphen/>
                      </w:r>
                      <w:r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های تابعه» و آئین</w:t>
                      </w:r>
                      <w:r>
                        <w:rPr>
                          <w:rFonts w:ascii="Times New Roman" w:eastAsia="Times New Roman" w:hAnsi="Times New Roman" w:cs="B Lotus"/>
                          <w:sz w:val="24"/>
                          <w:szCs w:val="24"/>
                          <w:rtl/>
                        </w:rPr>
                        <w:softHyphen/>
                      </w:r>
                      <w:r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نامه معاملات شرکت ایران</w:t>
                      </w:r>
                      <w:r>
                        <w:rPr>
                          <w:rFonts w:ascii="Times New Roman" w:eastAsia="Times New Roman" w:hAnsi="Times New Roman" w:cs="B Lotus"/>
                          <w:sz w:val="24"/>
                          <w:szCs w:val="24"/>
                          <w:rtl/>
                        </w:rPr>
                        <w:softHyphen/>
                      </w:r>
                      <w:r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 xml:space="preserve">سازه </w:t>
                      </w: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برای شرکت در مزایده اعلام میدارم.</w:t>
                      </w:r>
                      <w:r w:rsidRPr="00E5482A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6A5028"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شرایط فوق مطالعه شد و به طور کامل مورد قبول است</w:t>
                      </w:r>
                      <w:r>
                        <w:rPr>
                          <w:rFonts w:ascii="Times New Roman" w:eastAsia="Times New Roman" w:hAnsi="Times New Roman" w:cs="B Lotus" w:hint="cs"/>
                          <w:sz w:val="24"/>
                          <w:szCs w:val="24"/>
                          <w:rtl/>
                        </w:rPr>
                        <w:t>.</w:t>
                      </w:r>
                    </w:p>
                    <w:p w14:paraId="71B143B6" w14:textId="77777777" w:rsidR="00987251" w:rsidRDefault="00987251" w:rsidP="002D0B49">
                      <w:pPr>
                        <w:spacing w:after="0" w:line="216" w:lineRule="auto"/>
                        <w:jc w:val="both"/>
                        <w:rPr>
                          <w:rFonts w:ascii="Times New Roman" w:eastAsia="Times New Roman" w:hAnsi="Times New Roman" w:cs="B Lotus"/>
                          <w:sz w:val="24"/>
                          <w:szCs w:val="24"/>
                          <w:rtl/>
                          <w:lang w:bidi="ar-SA"/>
                        </w:rPr>
                      </w:pPr>
                    </w:p>
                    <w:p w14:paraId="387F8E2F" w14:textId="77777777" w:rsidR="00987251" w:rsidRPr="00341A41" w:rsidRDefault="00987251" w:rsidP="00987251">
                      <w:pPr>
                        <w:spacing w:after="0" w:line="216" w:lineRule="auto"/>
                        <w:jc w:val="center"/>
                        <w:rPr>
                          <w:rFonts w:ascii="Times New Roman" w:eastAsia="Times New Roman" w:hAnsi="Times New Roman" w:cs="B Lotus"/>
                          <w:b/>
                          <w:bCs/>
                          <w:sz w:val="24"/>
                          <w:szCs w:val="24"/>
                          <w:lang w:bidi="ar-SA"/>
                        </w:rPr>
                      </w:pPr>
                      <w:r w:rsidRPr="00341A41">
                        <w:rPr>
                          <w:rFonts w:ascii="Times New Roman" w:eastAsia="Times New Roman" w:hAnsi="Times New Roman" w:cs="B Lotus" w:hint="cs"/>
                          <w:b/>
                          <w:bCs/>
                          <w:sz w:val="24"/>
                          <w:szCs w:val="24"/>
                          <w:rtl/>
                          <w:lang w:bidi="ar-SA"/>
                        </w:rPr>
                        <w:t xml:space="preserve">                                                                               امضاء</w:t>
                      </w:r>
                    </w:p>
                    <w:p w14:paraId="107E7EAA" w14:textId="77777777" w:rsidR="002D0B49" w:rsidRDefault="002D0B49"/>
                  </w:txbxContent>
                </v:textbox>
              </v:shape>
            </w:pict>
          </mc:Fallback>
        </mc:AlternateContent>
      </w:r>
    </w:p>
    <w:p w14:paraId="58819B0B" w14:textId="77777777" w:rsidR="001027EF" w:rsidRPr="00857D8D" w:rsidRDefault="001027EF" w:rsidP="00857D8D">
      <w:pPr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7F25E10A" w14:textId="77777777" w:rsidR="001027EF" w:rsidRPr="00857D8D" w:rsidRDefault="001027EF" w:rsidP="00857D8D">
      <w:pPr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6B3739FC" w14:textId="77777777" w:rsidR="001027EF" w:rsidRPr="00857D8D" w:rsidRDefault="001027EF" w:rsidP="00857D8D">
      <w:pPr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40B87467" w14:textId="77777777" w:rsidR="001027EF" w:rsidRPr="00857D8D" w:rsidRDefault="001027EF" w:rsidP="00857D8D">
      <w:pPr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7F5676FE" w14:textId="77777777" w:rsidR="00944FC5" w:rsidRPr="00857D8D" w:rsidRDefault="00944FC5" w:rsidP="00857D8D">
      <w:pPr>
        <w:ind w:left="141" w:hanging="141"/>
        <w:jc w:val="mediumKashida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331FFDD6" w14:textId="77777777" w:rsidR="00944FC5" w:rsidRDefault="00944FC5" w:rsidP="001027EF">
      <w:pPr>
        <w:rPr>
          <w:rFonts w:ascii="Times New Roman" w:eastAsia="Times New Roman" w:hAnsi="Times New Roman" w:cs="B Lotus"/>
          <w:sz w:val="24"/>
          <w:szCs w:val="24"/>
          <w:rtl/>
        </w:rPr>
      </w:pPr>
    </w:p>
    <w:p w14:paraId="32C66DB3" w14:textId="3B520EBE" w:rsidR="00944FC5" w:rsidRDefault="00944FC5" w:rsidP="001027EF">
      <w:pPr>
        <w:rPr>
          <w:rFonts w:ascii="Times New Roman" w:eastAsia="Times New Roman" w:hAnsi="Times New Roman" w:cs="B Lotus"/>
          <w:sz w:val="24"/>
          <w:szCs w:val="24"/>
          <w:rtl/>
        </w:rPr>
      </w:pPr>
    </w:p>
    <w:p w14:paraId="016B4CB0" w14:textId="77777777" w:rsidR="004C684F" w:rsidRPr="00A75E73" w:rsidRDefault="004C684F" w:rsidP="004C684F">
      <w:pPr>
        <w:pStyle w:val="Subtitle"/>
        <w:tabs>
          <w:tab w:val="center" w:pos="4649"/>
          <w:tab w:val="right" w:pos="9298"/>
        </w:tabs>
        <w:spacing w:line="216" w:lineRule="auto"/>
        <w:jc w:val="center"/>
        <w:rPr>
          <w:rFonts w:cs="B Titr"/>
          <w:b w:val="0"/>
          <w:bCs w:val="0"/>
          <w:sz w:val="26"/>
          <w:szCs w:val="26"/>
          <w:u w:val="single"/>
        </w:rPr>
      </w:pPr>
      <w:r w:rsidRPr="00A75E73">
        <w:rPr>
          <w:rFonts w:cs="B Titr" w:hint="cs"/>
          <w:b w:val="0"/>
          <w:bCs w:val="0"/>
          <w:sz w:val="26"/>
          <w:szCs w:val="26"/>
          <w:u w:val="single"/>
          <w:rtl/>
        </w:rPr>
        <w:lastRenderedPageBreak/>
        <w:t>کلیات مبايعه نامه</w:t>
      </w:r>
    </w:p>
    <w:p w14:paraId="0C69BB8E" w14:textId="77777777" w:rsidR="004C684F" w:rsidRPr="00A75E73" w:rsidRDefault="004C684F" w:rsidP="004C684F">
      <w:pPr>
        <w:pStyle w:val="Subtitle"/>
        <w:tabs>
          <w:tab w:val="center" w:pos="4649"/>
          <w:tab w:val="right" w:pos="9298"/>
        </w:tabs>
        <w:spacing w:line="216" w:lineRule="auto"/>
        <w:jc w:val="left"/>
        <w:rPr>
          <w:rFonts w:cs="B Lotus"/>
          <w:b w:val="0"/>
          <w:bCs w:val="0"/>
          <w:szCs w:val="24"/>
          <w:rtl/>
        </w:rPr>
      </w:pPr>
      <w:r w:rsidRPr="00A75E73">
        <w:rPr>
          <w:rFonts w:cs="B Lotus" w:hint="cs"/>
          <w:b w:val="0"/>
          <w:bCs w:val="0"/>
          <w:szCs w:val="24"/>
          <w:rtl/>
        </w:rPr>
        <w:t>مقدمه:</w:t>
      </w:r>
    </w:p>
    <w:p w14:paraId="4F4CF23B" w14:textId="7A7779E5" w:rsidR="004C684F" w:rsidRPr="00A75E73" w:rsidRDefault="00CD1D6F" w:rsidP="00B35D45">
      <w:pPr>
        <w:spacing w:line="216" w:lineRule="auto"/>
        <w:jc w:val="lowKashida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>پیرو برگزاری مزایده عمومی</w:t>
      </w:r>
      <w:r w:rsidR="00B35D45">
        <w:rPr>
          <w:rFonts w:cs="B Lotus" w:hint="cs"/>
          <w:sz w:val="24"/>
          <w:szCs w:val="24"/>
          <w:rtl/>
        </w:rPr>
        <w:t xml:space="preserve">01/07/1403 </w:t>
      </w:r>
      <w:r w:rsidR="004C684F" w:rsidRPr="00A75E73">
        <w:rPr>
          <w:rFonts w:cs="B Lotus" w:hint="cs"/>
          <w:sz w:val="24"/>
          <w:szCs w:val="24"/>
          <w:rtl/>
        </w:rPr>
        <w:t>شرکت ایران سازه و با عنایت به صورتجلسه مربوطه و مصوبه هیات مدیره محترم شرکت، مبایعه نامه مزبور بین اشخاص زیر با شرایط آتی منعقد گردید.</w:t>
      </w:r>
    </w:p>
    <w:p w14:paraId="55F596E3" w14:textId="77777777" w:rsidR="004C684F" w:rsidRPr="00A75E73" w:rsidRDefault="004C684F" w:rsidP="004C684F">
      <w:pPr>
        <w:spacing w:line="216" w:lineRule="auto"/>
        <w:jc w:val="lowKashida"/>
        <w:rPr>
          <w:rFonts w:cs="B Lotus"/>
          <w:sz w:val="24"/>
          <w:szCs w:val="24"/>
          <w:rtl/>
        </w:rPr>
      </w:pPr>
      <w:r w:rsidRPr="00A75E73">
        <w:rPr>
          <w:rFonts w:cs="B Lotus" w:hint="cs"/>
          <w:b/>
          <w:bCs/>
          <w:sz w:val="24"/>
          <w:szCs w:val="24"/>
          <w:rtl/>
        </w:rPr>
        <w:t>ماده 1</w:t>
      </w:r>
      <w:r w:rsidRPr="00A75E73">
        <w:rPr>
          <w:rFonts w:cs="B Lotus" w:hint="cs"/>
          <w:sz w:val="24"/>
          <w:szCs w:val="24"/>
          <w:rtl/>
        </w:rPr>
        <w:t xml:space="preserve"> </w:t>
      </w:r>
      <w:r w:rsidRPr="00A75E73">
        <w:rPr>
          <w:rFonts w:hint="cs"/>
          <w:sz w:val="24"/>
          <w:szCs w:val="24"/>
          <w:rtl/>
        </w:rPr>
        <w:t>–</w:t>
      </w:r>
      <w:r w:rsidRPr="00A75E73">
        <w:rPr>
          <w:rFonts w:cs="B Lotus" w:hint="cs"/>
          <w:sz w:val="24"/>
          <w:szCs w:val="24"/>
          <w:rtl/>
        </w:rPr>
        <w:t xml:space="preserve">  </w:t>
      </w:r>
      <w:r w:rsidRPr="00A75E73">
        <w:rPr>
          <w:rFonts w:cs="B Lotus" w:hint="cs"/>
          <w:b/>
          <w:bCs/>
          <w:sz w:val="24"/>
          <w:szCs w:val="24"/>
          <w:rtl/>
        </w:rPr>
        <w:t>طرفين معامله :</w:t>
      </w:r>
    </w:p>
    <w:p w14:paraId="49AA75B4" w14:textId="77777777" w:rsidR="004C684F" w:rsidRPr="00A75E73" w:rsidRDefault="004C684F" w:rsidP="004C684F">
      <w:pPr>
        <w:numPr>
          <w:ilvl w:val="0"/>
          <w:numId w:val="19"/>
        </w:numPr>
        <w:tabs>
          <w:tab w:val="num" w:pos="360"/>
        </w:tabs>
        <w:spacing w:after="0" w:line="216" w:lineRule="auto"/>
        <w:jc w:val="lowKashida"/>
        <w:rPr>
          <w:rFonts w:cs="B Lotus"/>
          <w:sz w:val="24"/>
          <w:szCs w:val="24"/>
        </w:rPr>
      </w:pPr>
      <w:r w:rsidRPr="00A75E73">
        <w:rPr>
          <w:rFonts w:cs="B Lotus" w:hint="cs"/>
          <w:sz w:val="24"/>
          <w:szCs w:val="24"/>
          <w:rtl/>
        </w:rPr>
        <w:t xml:space="preserve">فروشنده: </w:t>
      </w:r>
    </w:p>
    <w:p w14:paraId="2B72622B" w14:textId="77777777" w:rsidR="004C684F" w:rsidRPr="00A75E73" w:rsidRDefault="004C684F" w:rsidP="004C684F">
      <w:pPr>
        <w:spacing w:line="216" w:lineRule="auto"/>
        <w:ind w:left="720"/>
        <w:jc w:val="lowKashida"/>
        <w:rPr>
          <w:rFonts w:cs="B Lotus"/>
          <w:sz w:val="24"/>
          <w:szCs w:val="24"/>
        </w:rPr>
      </w:pPr>
      <w:r w:rsidRPr="00A75E73">
        <w:rPr>
          <w:rFonts w:cs="B Lotus" w:hint="cs"/>
          <w:sz w:val="24"/>
          <w:szCs w:val="24"/>
          <w:rtl/>
        </w:rPr>
        <w:t xml:space="preserve"> شرکت ایران سازه به نمایندگی آقای ................ (مدیرعامل) وآقای ................ (عضو هیات مدیره) به به شماره ثبت .............. و شناسه ملی ...................  و شماره اقتصادی .................... به نشانی ............................................................................................................................ شماره تماس..................</w:t>
      </w:r>
    </w:p>
    <w:p w14:paraId="5E2CD50D" w14:textId="77777777" w:rsidR="004C684F" w:rsidRPr="00A75E73" w:rsidRDefault="004C684F" w:rsidP="004C684F">
      <w:pPr>
        <w:numPr>
          <w:ilvl w:val="0"/>
          <w:numId w:val="19"/>
        </w:numPr>
        <w:tabs>
          <w:tab w:val="num" w:pos="360"/>
        </w:tabs>
        <w:spacing w:after="0" w:line="216" w:lineRule="auto"/>
        <w:jc w:val="lowKashida"/>
        <w:rPr>
          <w:rFonts w:cs="B Lotus"/>
          <w:sz w:val="24"/>
          <w:szCs w:val="24"/>
        </w:rPr>
      </w:pPr>
      <w:r w:rsidRPr="00A75E73">
        <w:rPr>
          <w:rFonts w:cs="B Lotus" w:hint="cs"/>
          <w:sz w:val="24"/>
          <w:szCs w:val="24"/>
          <w:rtl/>
        </w:rPr>
        <w:t>خريدار:</w:t>
      </w:r>
    </w:p>
    <w:p w14:paraId="78F62DDC" w14:textId="77777777" w:rsidR="004C684F" w:rsidRPr="00A75E73" w:rsidRDefault="004C684F" w:rsidP="004C684F">
      <w:pPr>
        <w:spacing w:line="216" w:lineRule="auto"/>
        <w:ind w:left="720"/>
        <w:jc w:val="lowKashida"/>
        <w:rPr>
          <w:rFonts w:cs="B Lotus"/>
          <w:sz w:val="24"/>
          <w:szCs w:val="24"/>
        </w:rPr>
      </w:pPr>
      <w:r w:rsidRPr="00A75E73">
        <w:rPr>
          <w:rFonts w:cs="B Lotus" w:hint="cs"/>
          <w:sz w:val="24"/>
          <w:szCs w:val="24"/>
          <w:rtl/>
        </w:rPr>
        <w:t xml:space="preserve"> آقا/ خانم / شرکت ........................... به نمایندگی آقای ................ (مدیرعامل) وآقای ................ (عضو هیات مدیره)به شماره ثبت .............. و شناسه ملی ...................  و شماره اقتصادی .................... به نشانی ............................................................................................................................ شماره تماس..................</w:t>
      </w:r>
    </w:p>
    <w:p w14:paraId="174A3E78" w14:textId="77777777" w:rsidR="004C684F" w:rsidRPr="00A75E73" w:rsidRDefault="004C684F" w:rsidP="004C684F">
      <w:pPr>
        <w:spacing w:line="216" w:lineRule="auto"/>
        <w:jc w:val="lowKashida"/>
        <w:rPr>
          <w:rFonts w:cs="B Lotus"/>
          <w:b/>
          <w:bCs/>
          <w:sz w:val="24"/>
          <w:szCs w:val="24"/>
          <w:rtl/>
        </w:rPr>
      </w:pPr>
      <w:r w:rsidRPr="00A75E73">
        <w:rPr>
          <w:rFonts w:cs="B Lotus" w:hint="cs"/>
          <w:b/>
          <w:bCs/>
          <w:sz w:val="24"/>
          <w:szCs w:val="24"/>
          <w:rtl/>
        </w:rPr>
        <w:t xml:space="preserve">ماده 2 -  </w:t>
      </w:r>
      <w:r>
        <w:rPr>
          <w:rFonts w:cs="B Lotus" w:hint="cs"/>
          <w:b/>
          <w:bCs/>
          <w:sz w:val="24"/>
          <w:szCs w:val="24"/>
          <w:rtl/>
        </w:rPr>
        <w:t xml:space="preserve">موضوع و </w:t>
      </w:r>
      <w:r w:rsidRPr="00A75E73">
        <w:rPr>
          <w:rFonts w:cs="B Lotus" w:hint="cs"/>
          <w:b/>
          <w:bCs/>
          <w:sz w:val="24"/>
          <w:szCs w:val="24"/>
          <w:rtl/>
        </w:rPr>
        <w:t xml:space="preserve">مورد معامله و مشخصات آن : </w:t>
      </w:r>
    </w:p>
    <w:p w14:paraId="164B4AA7" w14:textId="77777777" w:rsidR="004C684F" w:rsidRPr="00A75E73" w:rsidRDefault="004C684F" w:rsidP="00B274BF">
      <w:pPr>
        <w:spacing w:line="216" w:lineRule="auto"/>
        <w:jc w:val="lowKashida"/>
        <w:rPr>
          <w:rFonts w:cs="B Lotus"/>
          <w:sz w:val="24"/>
          <w:szCs w:val="24"/>
          <w:rtl/>
        </w:rPr>
      </w:pPr>
      <w:r w:rsidRPr="00A75E73">
        <w:rPr>
          <w:rFonts w:cs="B Lotus" w:hint="cs"/>
          <w:sz w:val="24"/>
          <w:szCs w:val="24"/>
          <w:rtl/>
        </w:rPr>
        <w:t xml:space="preserve">عبارت است از </w:t>
      </w:r>
      <w:r>
        <w:rPr>
          <w:rFonts w:cs="B Lotus" w:hint="cs"/>
          <w:sz w:val="24"/>
          <w:szCs w:val="24"/>
          <w:rtl/>
        </w:rPr>
        <w:t xml:space="preserve">تملیک </w:t>
      </w:r>
      <w:r w:rsidRPr="00A75E73">
        <w:rPr>
          <w:rFonts w:cs="B Lotus" w:hint="cs"/>
          <w:sz w:val="24"/>
          <w:szCs w:val="24"/>
          <w:rtl/>
        </w:rPr>
        <w:t xml:space="preserve">تمامی حقوق و منافع منفصل و متصل، عینی و تبعی و مفروضه شش دانگ عرصه و اعیان یک ............... به متراژ ...............متر مربع ورقه مالکیت ........... سری ...... </w:t>
      </w:r>
      <w:r w:rsidRPr="00A75E73">
        <w:rPr>
          <w:rFonts w:hint="cs"/>
          <w:sz w:val="24"/>
          <w:szCs w:val="24"/>
          <w:rtl/>
        </w:rPr>
        <w:t>–</w:t>
      </w:r>
      <w:r w:rsidRPr="00A75E73">
        <w:rPr>
          <w:rFonts w:cs="B Lotus" w:hint="cs"/>
          <w:sz w:val="24"/>
          <w:szCs w:val="24"/>
          <w:rtl/>
        </w:rPr>
        <w:t xml:space="preserve"> ......... پلاک ثبتی ................... بخش .............. واقع در ............................. </w:t>
      </w:r>
      <w:r>
        <w:rPr>
          <w:rFonts w:cs="B Lotus" w:hint="cs"/>
          <w:sz w:val="24"/>
          <w:szCs w:val="24"/>
          <w:rtl/>
        </w:rPr>
        <w:t xml:space="preserve">در برابر قیمت مورد معامله و چارچوب و شرایط </w:t>
      </w:r>
      <w:r w:rsidR="00B274BF">
        <w:rPr>
          <w:rFonts w:cs="B Lotus" w:hint="cs"/>
          <w:sz w:val="24"/>
          <w:szCs w:val="24"/>
          <w:rtl/>
        </w:rPr>
        <w:t>این مبایعه نامه و اسناد مزایده.</w:t>
      </w:r>
    </w:p>
    <w:p w14:paraId="617B9FF7" w14:textId="77777777" w:rsidR="004C684F" w:rsidRPr="00A75E73" w:rsidRDefault="004C684F" w:rsidP="00B274BF">
      <w:pPr>
        <w:spacing w:line="216" w:lineRule="auto"/>
        <w:jc w:val="lowKashida"/>
        <w:rPr>
          <w:rFonts w:cs="B Lotus"/>
          <w:b/>
          <w:bCs/>
          <w:sz w:val="24"/>
          <w:szCs w:val="24"/>
          <w:rtl/>
        </w:rPr>
      </w:pPr>
      <w:r w:rsidRPr="00A75E73">
        <w:rPr>
          <w:rFonts w:cs="B Lotus" w:hint="cs"/>
          <w:b/>
          <w:bCs/>
          <w:sz w:val="24"/>
          <w:szCs w:val="24"/>
          <w:rtl/>
        </w:rPr>
        <w:t xml:space="preserve">ماده </w:t>
      </w:r>
      <w:r w:rsidR="00B274BF">
        <w:rPr>
          <w:rFonts w:cs="B Lotus" w:hint="cs"/>
          <w:b/>
          <w:bCs/>
          <w:sz w:val="24"/>
          <w:szCs w:val="24"/>
          <w:rtl/>
        </w:rPr>
        <w:t>3</w:t>
      </w:r>
      <w:r w:rsidRPr="00A75E73">
        <w:rPr>
          <w:rFonts w:cs="B Lotus" w:hint="cs"/>
          <w:b/>
          <w:bCs/>
          <w:sz w:val="24"/>
          <w:szCs w:val="24"/>
          <w:rtl/>
        </w:rPr>
        <w:t xml:space="preserve"> </w:t>
      </w:r>
      <w:r w:rsidRPr="00A75E73">
        <w:rPr>
          <w:rFonts w:hint="cs"/>
          <w:b/>
          <w:bCs/>
          <w:sz w:val="24"/>
          <w:szCs w:val="24"/>
          <w:rtl/>
        </w:rPr>
        <w:t>–</w:t>
      </w:r>
      <w:r w:rsidRPr="00A75E73">
        <w:rPr>
          <w:rFonts w:cs="B Lotus" w:hint="cs"/>
          <w:b/>
          <w:bCs/>
          <w:sz w:val="24"/>
          <w:szCs w:val="24"/>
          <w:rtl/>
        </w:rPr>
        <w:t xml:space="preserve">  قيمت مورد معامله : </w:t>
      </w:r>
    </w:p>
    <w:p w14:paraId="5EB4A284" w14:textId="3091AF74" w:rsidR="004C684F" w:rsidRPr="00A75E73" w:rsidRDefault="004C684F" w:rsidP="00944FC5">
      <w:pPr>
        <w:spacing w:line="216" w:lineRule="auto"/>
        <w:jc w:val="lowKashida"/>
        <w:rPr>
          <w:rFonts w:cs="B Lotus"/>
          <w:sz w:val="24"/>
          <w:szCs w:val="24"/>
          <w:rtl/>
        </w:rPr>
      </w:pPr>
      <w:r w:rsidRPr="00A75E73">
        <w:rPr>
          <w:rFonts w:cs="B Lotus" w:hint="cs"/>
          <w:sz w:val="24"/>
          <w:szCs w:val="24"/>
          <w:rtl/>
        </w:rPr>
        <w:t>ثمن معامله مبلغ ..................</w:t>
      </w:r>
      <w:r w:rsidR="00575AA9">
        <w:rPr>
          <w:rFonts w:cs="B Lotus" w:hint="cs"/>
          <w:sz w:val="24"/>
          <w:szCs w:val="24"/>
          <w:rtl/>
        </w:rPr>
        <w:t>........</w:t>
      </w:r>
      <w:r w:rsidRPr="00A75E73">
        <w:rPr>
          <w:rFonts w:cs="B Lotus" w:hint="cs"/>
          <w:sz w:val="24"/>
          <w:szCs w:val="24"/>
          <w:rtl/>
        </w:rPr>
        <w:t xml:space="preserve"> ريال معادل ....................... تومان بعلاوه مبلغ ...................... ريال هزینه آگهی</w:t>
      </w:r>
      <w:r w:rsidR="00944FC5">
        <w:rPr>
          <w:rFonts w:hint="cs"/>
          <w:sz w:val="24"/>
          <w:szCs w:val="24"/>
          <w:rtl/>
        </w:rPr>
        <w:t xml:space="preserve"> </w:t>
      </w:r>
      <w:r w:rsidRPr="00A75E73">
        <w:rPr>
          <w:rFonts w:cs="B Lotus" w:hint="cs"/>
          <w:sz w:val="24"/>
          <w:szCs w:val="24"/>
          <w:rtl/>
        </w:rPr>
        <w:t xml:space="preserve">که بر اساس اسناد مزایده بر عهده خریدار می باشد- جمعا مبلغ ........................ ریال به عنوان ثمن مورد توافق طرفین قرار گرفت. و از سوي خريدار بر اساس شرایط و اسناد مزایده پرداخت مي گردد. </w:t>
      </w:r>
    </w:p>
    <w:p w14:paraId="52CB8F59" w14:textId="78D80A26" w:rsidR="004C684F" w:rsidRPr="00A75E73" w:rsidRDefault="00B274BF" w:rsidP="00575AA9">
      <w:pPr>
        <w:spacing w:line="216" w:lineRule="auto"/>
        <w:jc w:val="lowKashida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>1-3</w:t>
      </w:r>
      <w:r w:rsidR="004C684F" w:rsidRPr="00A75E73">
        <w:rPr>
          <w:rFonts w:cs="B Lotus" w:hint="cs"/>
          <w:sz w:val="24"/>
          <w:szCs w:val="24"/>
          <w:rtl/>
        </w:rPr>
        <w:t xml:space="preserve">  مبلغ .......................  ريال  معادل </w:t>
      </w:r>
      <w:r w:rsidR="00575AA9">
        <w:rPr>
          <w:rFonts w:cs="B Lotus" w:hint="cs"/>
          <w:sz w:val="24"/>
          <w:szCs w:val="24"/>
          <w:rtl/>
        </w:rPr>
        <w:t>45</w:t>
      </w:r>
      <w:r w:rsidR="004C684F" w:rsidRPr="00A75E73">
        <w:rPr>
          <w:rFonts w:cs="B Lotus" w:hint="cs"/>
          <w:sz w:val="24"/>
          <w:szCs w:val="24"/>
          <w:rtl/>
        </w:rPr>
        <w:t xml:space="preserve"> درصد مبلغ ثم</w:t>
      </w:r>
      <w:r w:rsidR="00944FC5">
        <w:rPr>
          <w:rFonts w:cs="B Lotus" w:hint="cs"/>
          <w:sz w:val="24"/>
          <w:szCs w:val="24"/>
          <w:rtl/>
        </w:rPr>
        <w:t xml:space="preserve">ن معامله و هزینه های نشر آگهی </w:t>
      </w:r>
      <w:r w:rsidR="004C684F" w:rsidRPr="00A75E73">
        <w:rPr>
          <w:rFonts w:cs="B Lotus" w:hint="cs"/>
          <w:sz w:val="24"/>
          <w:szCs w:val="24"/>
          <w:rtl/>
        </w:rPr>
        <w:t>همزمان با امضای مبایعه نامه ن</w:t>
      </w:r>
      <w:r w:rsidR="00134859">
        <w:rPr>
          <w:rFonts w:cs="B Lotus" w:hint="cs"/>
          <w:sz w:val="24"/>
          <w:szCs w:val="24"/>
          <w:rtl/>
        </w:rPr>
        <w:t xml:space="preserve">قدا به حساب فروشنده پرداخت گردید و </w:t>
      </w:r>
      <w:r w:rsidR="00D7508A">
        <w:rPr>
          <w:rFonts w:cs="B Lotus" w:hint="cs"/>
          <w:sz w:val="24"/>
          <w:szCs w:val="24"/>
          <w:rtl/>
        </w:rPr>
        <w:t>حداکثر 10 روز پس از انعقاد قرارداد</w:t>
      </w:r>
      <w:r w:rsidR="00134859">
        <w:rPr>
          <w:rFonts w:cs="B Lotus" w:hint="cs"/>
          <w:sz w:val="24"/>
          <w:szCs w:val="24"/>
          <w:rtl/>
        </w:rPr>
        <w:t xml:space="preserve"> تحویل مورد معامله انجام می گردد.</w:t>
      </w:r>
    </w:p>
    <w:p w14:paraId="66472AA9" w14:textId="065B95D6" w:rsidR="004C684F" w:rsidRPr="00A75E73" w:rsidRDefault="004C684F" w:rsidP="006A0C01">
      <w:pPr>
        <w:spacing w:line="216" w:lineRule="auto"/>
        <w:jc w:val="lowKashida"/>
        <w:rPr>
          <w:rFonts w:cs="B Lotus"/>
          <w:sz w:val="24"/>
          <w:szCs w:val="24"/>
          <w:rtl/>
        </w:rPr>
      </w:pPr>
      <w:r w:rsidRPr="00A75E73">
        <w:rPr>
          <w:rFonts w:cs="B Lotus" w:hint="cs"/>
          <w:sz w:val="24"/>
          <w:szCs w:val="24"/>
          <w:rtl/>
        </w:rPr>
        <w:lastRenderedPageBreak/>
        <w:t>2-</w:t>
      </w:r>
      <w:r w:rsidR="00B274BF">
        <w:rPr>
          <w:rFonts w:cs="B Lotus" w:hint="cs"/>
          <w:sz w:val="24"/>
          <w:szCs w:val="24"/>
          <w:rtl/>
        </w:rPr>
        <w:t>3</w:t>
      </w:r>
      <w:r w:rsidRPr="00A75E73">
        <w:rPr>
          <w:rFonts w:cs="B Lotus" w:hint="cs"/>
          <w:sz w:val="24"/>
          <w:szCs w:val="24"/>
          <w:rtl/>
        </w:rPr>
        <w:t xml:space="preserve">- مبلغ ................... ريال </w:t>
      </w:r>
      <w:r w:rsidR="006A0C01">
        <w:rPr>
          <w:rFonts w:cs="B Lotus" w:hint="cs"/>
          <w:sz w:val="24"/>
          <w:szCs w:val="24"/>
          <w:rtl/>
        </w:rPr>
        <w:t xml:space="preserve">از بابت الباقی </w:t>
      </w:r>
      <w:r w:rsidRPr="00A75E73">
        <w:rPr>
          <w:rFonts w:cs="B Lotus" w:hint="cs"/>
          <w:sz w:val="24"/>
          <w:szCs w:val="24"/>
          <w:rtl/>
        </w:rPr>
        <w:t xml:space="preserve"> مبلغ ثمن</w:t>
      </w:r>
      <w:r w:rsidR="0081531D">
        <w:rPr>
          <w:rFonts w:cs="B Lotus" w:hint="cs"/>
          <w:sz w:val="24"/>
          <w:szCs w:val="24"/>
          <w:rtl/>
        </w:rPr>
        <w:t xml:space="preserve"> معامله ظرف مدت </w:t>
      </w:r>
      <w:r w:rsidR="00575AA9">
        <w:rPr>
          <w:rFonts w:cs="B Lotus" w:hint="cs"/>
          <w:sz w:val="24"/>
          <w:szCs w:val="24"/>
          <w:rtl/>
        </w:rPr>
        <w:t>شش</w:t>
      </w:r>
      <w:r w:rsidR="0081531D">
        <w:rPr>
          <w:rFonts w:cs="B Lotus" w:hint="cs"/>
          <w:sz w:val="24"/>
          <w:szCs w:val="24"/>
          <w:rtl/>
        </w:rPr>
        <w:t xml:space="preserve"> ماه از تاریخ انعق</w:t>
      </w:r>
      <w:r w:rsidR="00EF65A0">
        <w:rPr>
          <w:rFonts w:cs="B Lotus" w:hint="cs"/>
          <w:sz w:val="24"/>
          <w:szCs w:val="24"/>
          <w:rtl/>
        </w:rPr>
        <w:t>اد قرارداد و تحویل واحد طی</w:t>
      </w:r>
      <w:r w:rsidR="00972D05">
        <w:rPr>
          <w:rFonts w:cs="B Lotus" w:hint="cs"/>
          <w:sz w:val="24"/>
          <w:szCs w:val="24"/>
          <w:rtl/>
        </w:rPr>
        <w:t xml:space="preserve"> 3</w:t>
      </w:r>
      <w:r w:rsidR="00EF65A0">
        <w:rPr>
          <w:rFonts w:cs="B Lotus" w:hint="cs"/>
          <w:sz w:val="24"/>
          <w:szCs w:val="24"/>
          <w:rtl/>
        </w:rPr>
        <w:t xml:space="preserve"> فقر</w:t>
      </w:r>
      <w:r w:rsidR="0081531D">
        <w:rPr>
          <w:rFonts w:cs="B Lotus" w:hint="cs"/>
          <w:sz w:val="24"/>
          <w:szCs w:val="24"/>
          <w:rtl/>
        </w:rPr>
        <w:t xml:space="preserve">ه چک صیادی </w:t>
      </w:r>
      <w:r w:rsidR="006A0C01">
        <w:rPr>
          <w:rFonts w:cs="B Lotus" w:hint="cs"/>
          <w:sz w:val="24"/>
          <w:szCs w:val="24"/>
          <w:rtl/>
        </w:rPr>
        <w:t xml:space="preserve">با سهم مذکور از </w:t>
      </w:r>
      <w:r w:rsidR="00972D05">
        <w:rPr>
          <w:rFonts w:cs="B Lotus" w:hint="cs"/>
          <w:sz w:val="24"/>
          <w:szCs w:val="24"/>
          <w:rtl/>
        </w:rPr>
        <w:t xml:space="preserve"> </w:t>
      </w:r>
      <w:r w:rsidR="0081531D">
        <w:rPr>
          <w:rFonts w:cs="B Lotus" w:hint="cs"/>
          <w:sz w:val="24"/>
          <w:szCs w:val="24"/>
          <w:rtl/>
        </w:rPr>
        <w:t>قیمت پیشنهادی در فواصل</w:t>
      </w:r>
      <w:r w:rsidR="00972D05">
        <w:rPr>
          <w:rFonts w:cs="B Lotus" w:hint="cs"/>
          <w:sz w:val="24"/>
          <w:szCs w:val="24"/>
          <w:rtl/>
        </w:rPr>
        <w:t xml:space="preserve"> </w:t>
      </w:r>
      <w:r w:rsidR="00575AA9">
        <w:rPr>
          <w:rFonts w:cs="B Lotus" w:hint="cs"/>
          <w:sz w:val="24"/>
          <w:szCs w:val="24"/>
          <w:rtl/>
        </w:rPr>
        <w:t xml:space="preserve">60 </w:t>
      </w:r>
      <w:r w:rsidR="0081531D">
        <w:rPr>
          <w:rFonts w:cs="B Lotus" w:hint="cs"/>
          <w:sz w:val="24"/>
          <w:szCs w:val="24"/>
          <w:rtl/>
        </w:rPr>
        <w:t>روزه به شرکت تحویل نمایم.</w:t>
      </w:r>
      <w:r w:rsidRPr="00A75E73">
        <w:rPr>
          <w:rFonts w:cs="B Lotus" w:hint="cs"/>
          <w:sz w:val="24"/>
          <w:szCs w:val="24"/>
          <w:rtl/>
        </w:rPr>
        <w:t xml:space="preserve"> </w:t>
      </w:r>
    </w:p>
    <w:p w14:paraId="401E9FBD" w14:textId="77777777" w:rsidR="004C684F" w:rsidRPr="00A75E73" w:rsidRDefault="004C684F" w:rsidP="00B274BF">
      <w:pPr>
        <w:spacing w:line="216" w:lineRule="auto"/>
        <w:jc w:val="lowKashida"/>
        <w:rPr>
          <w:rFonts w:cs="B Lotus"/>
          <w:b/>
          <w:bCs/>
          <w:sz w:val="24"/>
          <w:szCs w:val="24"/>
          <w:rtl/>
        </w:rPr>
      </w:pPr>
      <w:r w:rsidRPr="00A75E73">
        <w:rPr>
          <w:rFonts w:cs="B Lotus" w:hint="cs"/>
          <w:b/>
          <w:bCs/>
          <w:sz w:val="24"/>
          <w:szCs w:val="24"/>
          <w:rtl/>
        </w:rPr>
        <w:t xml:space="preserve">ماده </w:t>
      </w:r>
      <w:r w:rsidR="00B274BF">
        <w:rPr>
          <w:rFonts w:cs="B Lotus" w:hint="cs"/>
          <w:b/>
          <w:bCs/>
          <w:sz w:val="24"/>
          <w:szCs w:val="24"/>
          <w:rtl/>
        </w:rPr>
        <w:t>4</w:t>
      </w:r>
      <w:r w:rsidRPr="00A75E73">
        <w:rPr>
          <w:rFonts w:cs="B Lotus" w:hint="cs"/>
          <w:b/>
          <w:bCs/>
          <w:sz w:val="24"/>
          <w:szCs w:val="24"/>
          <w:rtl/>
        </w:rPr>
        <w:t xml:space="preserve"> </w:t>
      </w:r>
      <w:r w:rsidRPr="00A75E73">
        <w:rPr>
          <w:rFonts w:hint="cs"/>
          <w:b/>
          <w:bCs/>
          <w:sz w:val="24"/>
          <w:szCs w:val="24"/>
          <w:rtl/>
        </w:rPr>
        <w:t>–</w:t>
      </w:r>
      <w:r w:rsidRPr="00A75E73">
        <w:rPr>
          <w:rFonts w:cs="B Lotus" w:hint="cs"/>
          <w:b/>
          <w:bCs/>
          <w:sz w:val="24"/>
          <w:szCs w:val="24"/>
          <w:rtl/>
        </w:rPr>
        <w:t xml:space="preserve"> شرايط معامله : </w:t>
      </w:r>
    </w:p>
    <w:p w14:paraId="71E2DA84" w14:textId="16CA9A06" w:rsidR="004C684F" w:rsidRPr="00A75E73" w:rsidRDefault="004C684F" w:rsidP="006A0C01">
      <w:pPr>
        <w:pStyle w:val="ListParagraph"/>
        <w:tabs>
          <w:tab w:val="left" w:pos="7478"/>
        </w:tabs>
        <w:spacing w:after="0" w:line="216" w:lineRule="auto"/>
        <w:ind w:left="84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  <w:r w:rsidRPr="00A75E73">
        <w:rPr>
          <w:rFonts w:cs="B Lotus" w:hint="cs"/>
          <w:sz w:val="24"/>
          <w:szCs w:val="24"/>
          <w:rtl/>
        </w:rPr>
        <w:t>1-</w:t>
      </w:r>
      <w:r w:rsidR="00B274BF">
        <w:rPr>
          <w:rFonts w:cs="B Lotus" w:hint="cs"/>
          <w:sz w:val="24"/>
          <w:szCs w:val="24"/>
          <w:rtl/>
        </w:rPr>
        <w:t>4</w:t>
      </w:r>
      <w:r w:rsidRPr="00A75E73">
        <w:rPr>
          <w:rFonts w:cs="B Lotus" w:hint="cs"/>
          <w:sz w:val="24"/>
          <w:szCs w:val="24"/>
          <w:rtl/>
        </w:rPr>
        <w:t>-</w:t>
      </w:r>
      <w:r w:rsidRPr="00A75E73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فروشنده متع</w:t>
      </w:r>
      <w:r w:rsidR="00944FC5">
        <w:rPr>
          <w:rFonts w:ascii="Times New Roman" w:eastAsia="Times New Roman" w:hAnsi="Times New Roman" w:cs="B Lotus" w:hint="cs"/>
          <w:sz w:val="24"/>
          <w:szCs w:val="24"/>
          <w:rtl/>
        </w:rPr>
        <w:t xml:space="preserve">هد است مورد معامله را حداکثر </w:t>
      </w:r>
      <w:r w:rsidR="00AA608D">
        <w:rPr>
          <w:rFonts w:ascii="Times New Roman" w:eastAsia="Times New Roman" w:hAnsi="Times New Roman" w:cs="B Lotus" w:hint="cs"/>
          <w:sz w:val="24"/>
          <w:szCs w:val="24"/>
          <w:rtl/>
        </w:rPr>
        <w:t>10 روز</w:t>
      </w:r>
      <w:r w:rsidR="00944FC5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</w:t>
      </w:r>
      <w:r w:rsidRPr="00A75E73">
        <w:rPr>
          <w:rFonts w:ascii="Times New Roman" w:eastAsia="Times New Roman" w:hAnsi="Times New Roman" w:cs="B Lotus" w:hint="cs"/>
          <w:sz w:val="24"/>
          <w:szCs w:val="24"/>
          <w:rtl/>
        </w:rPr>
        <w:t xml:space="preserve">پس از انعقاد مبایعه نامه (مورخ ..............)و پس از پرداخت مبلغ </w:t>
      </w:r>
      <w:r w:rsidR="006A0C01">
        <w:rPr>
          <w:rFonts w:ascii="Times New Roman" w:eastAsia="Times New Roman" w:hAnsi="Times New Roman" w:cs="B Lotus" w:hint="cs"/>
          <w:sz w:val="24"/>
          <w:szCs w:val="24"/>
          <w:rtl/>
        </w:rPr>
        <w:t>50</w:t>
      </w:r>
      <w:r w:rsidRPr="00A75E73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درصد بر اساس بند </w:t>
      </w:r>
      <w:r w:rsidR="00AA608D">
        <w:rPr>
          <w:rFonts w:ascii="Times New Roman" w:eastAsia="Times New Roman" w:hAnsi="Times New Roman" w:cs="B Lotus" w:hint="cs"/>
          <w:sz w:val="24"/>
          <w:szCs w:val="24"/>
          <w:rtl/>
        </w:rPr>
        <w:t xml:space="preserve">3-1 </w:t>
      </w:r>
      <w:r w:rsidRPr="00A75E73">
        <w:rPr>
          <w:rFonts w:ascii="Times New Roman" w:eastAsia="Times New Roman" w:hAnsi="Times New Roman" w:cs="B Lotus" w:hint="cs"/>
          <w:sz w:val="24"/>
          <w:szCs w:val="24"/>
          <w:rtl/>
        </w:rPr>
        <w:t>ماده</w:t>
      </w:r>
      <w:r w:rsidR="00AA608D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3 </w:t>
      </w:r>
      <w:r w:rsidRPr="00A75E73">
        <w:rPr>
          <w:rFonts w:ascii="Times New Roman" w:eastAsia="Times New Roman" w:hAnsi="Times New Roman" w:cs="B Lotus" w:hint="cs"/>
          <w:sz w:val="24"/>
          <w:szCs w:val="24"/>
          <w:rtl/>
        </w:rPr>
        <w:t>قرارداد از سوی خریدار و با تنظیم صورتجلسه مربوطه تحویل خریدار نماید.</w:t>
      </w:r>
    </w:p>
    <w:p w14:paraId="26E5F763" w14:textId="298D1654" w:rsidR="004C684F" w:rsidRPr="00730F34" w:rsidRDefault="004C684F" w:rsidP="00730F34">
      <w:pPr>
        <w:pStyle w:val="ListParagraph"/>
        <w:tabs>
          <w:tab w:val="left" w:pos="7478"/>
        </w:tabs>
        <w:spacing w:after="0" w:line="216" w:lineRule="auto"/>
        <w:ind w:left="84"/>
        <w:jc w:val="both"/>
        <w:rPr>
          <w:rFonts w:ascii="Times New Roman" w:eastAsia="Times New Roman" w:hAnsi="Times New Roman" w:cs="B Lotus"/>
          <w:sz w:val="24"/>
          <w:szCs w:val="24"/>
          <w:rtl/>
        </w:rPr>
      </w:pPr>
      <w:r w:rsidRPr="00A75E73">
        <w:rPr>
          <w:rFonts w:ascii="Times New Roman" w:eastAsia="Times New Roman" w:hAnsi="Times New Roman" w:cs="B Lotus" w:hint="cs"/>
          <w:sz w:val="24"/>
          <w:szCs w:val="24"/>
          <w:rtl/>
        </w:rPr>
        <w:t>2-</w:t>
      </w:r>
      <w:r w:rsidR="00B274BF">
        <w:rPr>
          <w:rFonts w:ascii="Times New Roman" w:eastAsia="Times New Roman" w:hAnsi="Times New Roman" w:cs="B Lotus" w:hint="cs"/>
          <w:sz w:val="24"/>
          <w:szCs w:val="24"/>
          <w:rtl/>
        </w:rPr>
        <w:t>4</w:t>
      </w:r>
      <w:r w:rsidRPr="00A75E73">
        <w:rPr>
          <w:rFonts w:ascii="Times New Roman" w:eastAsia="Times New Roman" w:hAnsi="Times New Roman" w:cs="B Lotus" w:hint="cs"/>
          <w:sz w:val="24"/>
          <w:szCs w:val="24"/>
          <w:rtl/>
        </w:rPr>
        <w:t xml:space="preserve">- فروشنده متعهد است </w:t>
      </w:r>
      <w:r w:rsidR="006A0C01">
        <w:rPr>
          <w:rFonts w:ascii="Times New Roman" w:eastAsia="Times New Roman" w:hAnsi="Times New Roman" w:cs="B Lotus" w:hint="cs"/>
          <w:sz w:val="24"/>
          <w:szCs w:val="24"/>
          <w:rtl/>
        </w:rPr>
        <w:t xml:space="preserve">15 روز پس از وصول آخرین چک اقساط </w:t>
      </w:r>
      <w:r w:rsidRPr="00A75E73">
        <w:rPr>
          <w:rFonts w:ascii="Times New Roman" w:eastAsia="Times New Roman" w:hAnsi="Times New Roman" w:cs="B Lotus" w:hint="cs"/>
          <w:sz w:val="24"/>
          <w:szCs w:val="24"/>
          <w:rtl/>
        </w:rPr>
        <w:t xml:space="preserve">با حضور در دفترخانه بر اساس شرایط آتی نسبت به انتقال سند رسمی به نام </w:t>
      </w:r>
      <w:r w:rsidR="006A0C01">
        <w:rPr>
          <w:rFonts w:ascii="Times New Roman" w:eastAsia="Times New Roman" w:hAnsi="Times New Roman" w:cs="B Lotus" w:hint="cs"/>
          <w:sz w:val="24"/>
          <w:szCs w:val="24"/>
          <w:rtl/>
        </w:rPr>
        <w:t xml:space="preserve">خریدار </w:t>
      </w:r>
      <w:r w:rsidRPr="00730F34">
        <w:rPr>
          <w:rFonts w:ascii="Times New Roman" w:eastAsia="Times New Roman" w:hAnsi="Times New Roman" w:cs="B Lotus" w:hint="cs"/>
          <w:sz w:val="24"/>
          <w:szCs w:val="24"/>
          <w:rtl/>
        </w:rPr>
        <w:t xml:space="preserve">اقدام نماید. </w:t>
      </w:r>
    </w:p>
    <w:p w14:paraId="5F504723" w14:textId="77777777" w:rsidR="004C684F" w:rsidRPr="00944FC5" w:rsidRDefault="004C684F" w:rsidP="00B274BF">
      <w:pPr>
        <w:pStyle w:val="ListParagraph"/>
        <w:tabs>
          <w:tab w:val="left" w:pos="7478"/>
        </w:tabs>
        <w:spacing w:after="0" w:line="216" w:lineRule="auto"/>
        <w:ind w:left="84"/>
        <w:jc w:val="both"/>
        <w:rPr>
          <w:rFonts w:ascii="Times New Roman" w:eastAsia="Times New Roman" w:hAnsi="Times New Roman" w:cs="B Lotus"/>
          <w:sz w:val="24"/>
          <w:szCs w:val="24"/>
        </w:rPr>
      </w:pPr>
      <w:r w:rsidRPr="00A75E73">
        <w:rPr>
          <w:rFonts w:ascii="Times New Roman" w:eastAsia="Times New Roman" w:hAnsi="Times New Roman" w:cs="B Lotus" w:hint="cs"/>
          <w:sz w:val="24"/>
          <w:szCs w:val="24"/>
          <w:rtl/>
        </w:rPr>
        <w:t>3-</w:t>
      </w:r>
      <w:r w:rsidR="00B274BF">
        <w:rPr>
          <w:rFonts w:ascii="Times New Roman" w:eastAsia="Times New Roman" w:hAnsi="Times New Roman" w:cs="B Lotus" w:hint="cs"/>
          <w:sz w:val="24"/>
          <w:szCs w:val="24"/>
          <w:rtl/>
        </w:rPr>
        <w:t>4</w:t>
      </w:r>
      <w:r w:rsidRPr="00A75E73">
        <w:rPr>
          <w:rFonts w:ascii="Times New Roman" w:eastAsia="Times New Roman" w:hAnsi="Times New Roman" w:cs="B Lotus" w:hint="cs"/>
          <w:sz w:val="24"/>
          <w:szCs w:val="24"/>
          <w:rtl/>
        </w:rPr>
        <w:t>- خریدار اقرار و تأييد مي نمايد كليه ضمائم اسناد مالکیت، گواهی پایان کار و مدارك مزايده جزء لاينفك قرارداد می باشد و آنها تماما مطالعه و به صورت تفصیلی از وضعی</w:t>
      </w:r>
      <w:r w:rsidR="00944FC5">
        <w:rPr>
          <w:rFonts w:ascii="Times New Roman" w:eastAsia="Times New Roman" w:hAnsi="Times New Roman" w:cs="B Lotus" w:hint="cs"/>
          <w:sz w:val="24"/>
          <w:szCs w:val="24"/>
          <w:rtl/>
        </w:rPr>
        <w:t xml:space="preserve">ت مورد معامله شامل کاربری و ... مطابق با </w:t>
      </w:r>
      <w:r w:rsidRPr="00944FC5">
        <w:rPr>
          <w:rFonts w:ascii="Times New Roman" w:eastAsia="Times New Roman" w:hAnsi="Times New Roman" w:cs="B Lotus" w:hint="cs"/>
          <w:sz w:val="24"/>
          <w:szCs w:val="24"/>
          <w:rtl/>
        </w:rPr>
        <w:t>سایر اوصاف و تغییرات داخلی و ...اطلاع داشته و به آن ها علم دارد. شایان ذکر است تمامی املاک براساس پایان کار  به خریداران تحویل و انتقال می‌گردد و در صورتی که تغییراتی در آنها بعد از تاریخ پایان کار ایجاد شده باشد علی الاصول با وضعیت پایان کار موجود تحویل و منتقل می‌گردد.</w:t>
      </w:r>
    </w:p>
    <w:p w14:paraId="25C5F012" w14:textId="77777777" w:rsidR="004C684F" w:rsidRPr="00A75E73" w:rsidRDefault="004C684F" w:rsidP="007304A5">
      <w:pPr>
        <w:spacing w:line="216" w:lineRule="auto"/>
        <w:jc w:val="lowKashida"/>
        <w:rPr>
          <w:rFonts w:cs="B Lotus"/>
          <w:sz w:val="24"/>
          <w:szCs w:val="24"/>
          <w:rtl/>
        </w:rPr>
      </w:pPr>
      <w:r w:rsidRPr="00A75E73">
        <w:rPr>
          <w:rFonts w:cs="B Lotus" w:hint="cs"/>
          <w:sz w:val="24"/>
          <w:szCs w:val="24"/>
          <w:rtl/>
        </w:rPr>
        <w:t>4-</w:t>
      </w:r>
      <w:r w:rsidR="00B274BF">
        <w:rPr>
          <w:rFonts w:cs="B Lotus" w:hint="cs"/>
          <w:sz w:val="24"/>
          <w:szCs w:val="24"/>
          <w:rtl/>
        </w:rPr>
        <w:t>4</w:t>
      </w:r>
      <w:r w:rsidRPr="00A75E73">
        <w:rPr>
          <w:rFonts w:cs="B Lotus" w:hint="cs"/>
          <w:sz w:val="24"/>
          <w:szCs w:val="24"/>
          <w:rtl/>
        </w:rPr>
        <w:t xml:space="preserve">-  فروشنده متعهد است در تاریخ ................. با حضور در دفترخانه شماره .......  نسبت به تنظیم سند به نام خریدار اقدام نماید. فروشنده مكلف است قبل از تاريخ نقل و انتقال كليه اسناد و مدارك لازم جهت انتقال سند را تهيه نمايد به طوريكه در روز نقل و انتقال هيچ گونه مانعي براي امضاي اوراق و اسناد مربوطه و </w:t>
      </w:r>
      <w:r w:rsidR="007304A5">
        <w:rPr>
          <w:rFonts w:cs="B Lotus" w:hint="cs"/>
          <w:sz w:val="24"/>
          <w:szCs w:val="24"/>
          <w:rtl/>
        </w:rPr>
        <w:t>نقل و انتقال وجود نداشته نباشد.</w:t>
      </w:r>
    </w:p>
    <w:p w14:paraId="35979AA9" w14:textId="05105D8A" w:rsidR="004C684F" w:rsidRPr="00A75E73" w:rsidRDefault="004C684F" w:rsidP="003C779D">
      <w:pPr>
        <w:pStyle w:val="ListParagraph"/>
        <w:spacing w:after="0" w:line="216" w:lineRule="auto"/>
        <w:ind w:left="-58"/>
        <w:jc w:val="both"/>
        <w:rPr>
          <w:rFonts w:ascii="Times New Roman" w:eastAsia="Times New Roman" w:hAnsi="Times New Roman" w:cs="B Lotus"/>
          <w:sz w:val="24"/>
          <w:szCs w:val="24"/>
        </w:rPr>
      </w:pPr>
      <w:r w:rsidRPr="00A75E73">
        <w:rPr>
          <w:rFonts w:cs="B Lotus" w:hint="cs"/>
          <w:sz w:val="24"/>
          <w:szCs w:val="24"/>
          <w:rtl/>
        </w:rPr>
        <w:t>5-</w:t>
      </w:r>
      <w:r w:rsidR="00B274BF">
        <w:rPr>
          <w:rFonts w:cs="B Lotus" w:hint="cs"/>
          <w:sz w:val="24"/>
          <w:szCs w:val="24"/>
          <w:rtl/>
        </w:rPr>
        <w:t>4</w:t>
      </w:r>
      <w:r w:rsidRPr="00A75E73">
        <w:rPr>
          <w:rFonts w:cs="B Lotus" w:hint="cs"/>
          <w:sz w:val="24"/>
          <w:szCs w:val="24"/>
          <w:rtl/>
        </w:rPr>
        <w:t xml:space="preserve">-  تسويه حساب هزينه هاي برق و آب و گاز و حق شارژ تا تاريخ تحويل به عهده فروشنده بوده و </w:t>
      </w:r>
      <w:r w:rsidRPr="00A75E73">
        <w:rPr>
          <w:rFonts w:ascii="Times New Roman" w:eastAsia="Times New Roman" w:hAnsi="Times New Roman" w:cs="B Lotus" w:hint="cs"/>
          <w:sz w:val="24"/>
          <w:szCs w:val="24"/>
          <w:rtl/>
        </w:rPr>
        <w:t>كليه هزينه هاي دفترخانه و ماليات نقل و ا</w:t>
      </w:r>
      <w:r w:rsidR="00857D8D">
        <w:rPr>
          <w:rFonts w:ascii="Times New Roman" w:eastAsia="Times New Roman" w:hAnsi="Times New Roman" w:cs="B Lotus" w:hint="cs"/>
          <w:sz w:val="24"/>
          <w:szCs w:val="24"/>
          <w:rtl/>
        </w:rPr>
        <w:t>ن</w:t>
      </w:r>
      <w:r w:rsidR="007304A5">
        <w:rPr>
          <w:rFonts w:ascii="Times New Roman" w:eastAsia="Times New Roman" w:hAnsi="Times New Roman" w:cs="B Lotus" w:hint="cs"/>
          <w:sz w:val="24"/>
          <w:szCs w:val="24"/>
          <w:rtl/>
        </w:rPr>
        <w:t xml:space="preserve">تقال، عوارض قانوني مطابق قانون </w:t>
      </w:r>
      <w:r w:rsidR="003C779D">
        <w:rPr>
          <w:rFonts w:ascii="Times New Roman" w:eastAsia="Times New Roman" w:hAnsi="Times New Roman" w:cs="B Lotus" w:hint="cs"/>
          <w:sz w:val="24"/>
          <w:szCs w:val="24"/>
          <w:rtl/>
        </w:rPr>
        <w:t>به عهده خریدار است.</w:t>
      </w:r>
      <w:r w:rsidR="00857D8D">
        <w:rPr>
          <w:rFonts w:ascii="Times New Roman" w:eastAsia="Times New Roman" w:hAnsi="Times New Roman" w:cs="B Lotus" w:hint="cs"/>
          <w:sz w:val="24"/>
          <w:szCs w:val="24"/>
          <w:rtl/>
        </w:rPr>
        <w:t xml:space="preserve"> </w:t>
      </w:r>
    </w:p>
    <w:p w14:paraId="1415211C" w14:textId="77777777" w:rsidR="004C684F" w:rsidRPr="00A75E73" w:rsidRDefault="004C684F" w:rsidP="00B274BF">
      <w:pPr>
        <w:spacing w:line="216" w:lineRule="auto"/>
        <w:jc w:val="lowKashida"/>
        <w:rPr>
          <w:rFonts w:cs="B Lotus"/>
          <w:sz w:val="24"/>
          <w:szCs w:val="24"/>
          <w:rtl/>
        </w:rPr>
      </w:pPr>
      <w:r w:rsidRPr="00A75E73">
        <w:rPr>
          <w:rFonts w:cs="B Lotus" w:hint="cs"/>
          <w:sz w:val="24"/>
          <w:szCs w:val="24"/>
          <w:rtl/>
        </w:rPr>
        <w:t>6-</w:t>
      </w:r>
      <w:r w:rsidR="00B274BF">
        <w:rPr>
          <w:rFonts w:cs="B Lotus" w:hint="cs"/>
          <w:sz w:val="24"/>
          <w:szCs w:val="24"/>
          <w:rtl/>
        </w:rPr>
        <w:t>4</w:t>
      </w:r>
      <w:r w:rsidRPr="00A75E73">
        <w:rPr>
          <w:rFonts w:cs="B Lotus" w:hint="cs"/>
          <w:sz w:val="24"/>
          <w:szCs w:val="24"/>
          <w:rtl/>
        </w:rPr>
        <w:t xml:space="preserve">- طرفین اقرار مي نمايد از افراد و اشخاص ممنوع المعامله نبوده ومورد معامله نيز مشمول مصادره اموال نبوده و در توقيف نمي باشد و منافع آن به ديگري واگذار نشده باشد . </w:t>
      </w:r>
    </w:p>
    <w:p w14:paraId="09A3EF3D" w14:textId="77777777" w:rsidR="004C684F" w:rsidRPr="00A75E73" w:rsidRDefault="004C684F" w:rsidP="00B274BF">
      <w:pPr>
        <w:spacing w:line="216" w:lineRule="auto"/>
        <w:jc w:val="lowKashida"/>
        <w:rPr>
          <w:rFonts w:cs="B Lotus"/>
          <w:sz w:val="24"/>
          <w:szCs w:val="24"/>
          <w:rtl/>
        </w:rPr>
      </w:pPr>
      <w:r w:rsidRPr="00A75E73">
        <w:rPr>
          <w:rFonts w:cs="B Lotus" w:hint="cs"/>
          <w:sz w:val="24"/>
          <w:szCs w:val="24"/>
          <w:rtl/>
        </w:rPr>
        <w:t>7-</w:t>
      </w:r>
      <w:r w:rsidR="00B274BF">
        <w:rPr>
          <w:rFonts w:cs="B Lotus" w:hint="cs"/>
          <w:sz w:val="24"/>
          <w:szCs w:val="24"/>
          <w:rtl/>
        </w:rPr>
        <w:t>4</w:t>
      </w:r>
      <w:r w:rsidRPr="00A75E73">
        <w:rPr>
          <w:rFonts w:cs="B Lotus" w:hint="cs"/>
          <w:sz w:val="24"/>
          <w:szCs w:val="24"/>
          <w:rtl/>
        </w:rPr>
        <w:t xml:space="preserve">- متعاملين متعهد و ملتزم مي شوند نسبت به انجام كليه تعهدات خود به شرح اين مبايعه نامه و حضور در دفترخانه و يا ساير محلهاي مربوطه و تنظيم و امضاء اوراق و اسناد مورد معامله اقدام نمايند . اين مبايعه نامه با توجه به مواد 10 و 190 قانون مدني و با رعايت كليه شرايط و مقررات شرعي و قانوني معاملات و با كمال صحت و سلامت و اراده شخصي آنان منعقد گرديد و داراي جنبه نقل و انتقال لازم و قطعي بوده و نسبت به وراث و قائم مقام قانوني طرفين لازم الاجرا مي باشد و از هرحيث مورد توافق طرفين مي باشد. طرفين كافه خيارات خصوصاً خيارغبن فاحش را سلب و اسقاط نمودند . </w:t>
      </w:r>
    </w:p>
    <w:p w14:paraId="711DB63F" w14:textId="77777777" w:rsidR="004C684F" w:rsidRPr="00A75E73" w:rsidRDefault="004C684F" w:rsidP="00B274BF">
      <w:pPr>
        <w:spacing w:line="216" w:lineRule="auto"/>
        <w:jc w:val="lowKashida"/>
        <w:rPr>
          <w:rFonts w:cs="B Lotus"/>
          <w:sz w:val="24"/>
          <w:szCs w:val="24"/>
          <w:rtl/>
        </w:rPr>
      </w:pPr>
      <w:r w:rsidRPr="00A75E73">
        <w:rPr>
          <w:rFonts w:cs="B Lotus" w:hint="cs"/>
          <w:sz w:val="24"/>
          <w:szCs w:val="24"/>
          <w:rtl/>
        </w:rPr>
        <w:t>8-</w:t>
      </w:r>
      <w:r w:rsidR="00B274BF">
        <w:rPr>
          <w:rFonts w:cs="B Lotus" w:hint="cs"/>
          <w:sz w:val="24"/>
          <w:szCs w:val="24"/>
          <w:rtl/>
        </w:rPr>
        <w:t>4</w:t>
      </w:r>
      <w:r w:rsidRPr="00A75E73">
        <w:rPr>
          <w:rFonts w:cs="B Lotus" w:hint="cs"/>
          <w:sz w:val="24"/>
          <w:szCs w:val="24"/>
          <w:rtl/>
        </w:rPr>
        <w:t xml:space="preserve">- در صورت عدم انجام هر یک از تعهدات قراردادی یا عدم تامین مبلغ مزبور از سوی خریدار در مواعد مندرج در ماده 4 و  یا عدم حضور برای تحویل موضوع معامله، فروشنده می تواند ضمن فسخ بیع مزبور 30 درصد مبلغ معامله را به عنوان وجه التزام </w:t>
      </w:r>
      <w:r w:rsidRPr="00A75E73">
        <w:rPr>
          <w:rFonts w:cs="B Lotus" w:hint="cs"/>
          <w:sz w:val="24"/>
          <w:szCs w:val="24"/>
          <w:rtl/>
        </w:rPr>
        <w:lastRenderedPageBreak/>
        <w:t>قراردادی از مبلغ پرداخت شده کسر و احتساب نماید. خریدار حق هر گونه اعتراض و ادعایی را در این خصوص سلب و ساقط نمود.</w:t>
      </w:r>
    </w:p>
    <w:p w14:paraId="1BE58CD8" w14:textId="77777777" w:rsidR="004C684F" w:rsidRPr="00A75E73" w:rsidRDefault="004C684F" w:rsidP="00B274BF">
      <w:pPr>
        <w:spacing w:line="216" w:lineRule="auto"/>
        <w:jc w:val="lowKashida"/>
        <w:rPr>
          <w:rFonts w:cs="B Lotus"/>
          <w:sz w:val="24"/>
          <w:szCs w:val="24"/>
        </w:rPr>
      </w:pPr>
      <w:r w:rsidRPr="00A75E73">
        <w:rPr>
          <w:rFonts w:cs="B Lotus" w:hint="cs"/>
          <w:sz w:val="24"/>
          <w:szCs w:val="24"/>
          <w:rtl/>
        </w:rPr>
        <w:t>9-</w:t>
      </w:r>
      <w:r w:rsidR="00B274BF">
        <w:rPr>
          <w:rFonts w:cs="B Lotus" w:hint="cs"/>
          <w:sz w:val="24"/>
          <w:szCs w:val="24"/>
          <w:rtl/>
        </w:rPr>
        <w:t>4</w:t>
      </w:r>
      <w:r w:rsidRPr="00A75E73">
        <w:rPr>
          <w:rFonts w:cs="B Lotus" w:hint="cs"/>
          <w:sz w:val="24"/>
          <w:szCs w:val="24"/>
          <w:rtl/>
        </w:rPr>
        <w:t xml:space="preserve">- در صورتی که خریداران بیش از یک شخص باشند صرف نظر از درصد سهام مورد توافق آنها برای خرید ، هر یک نسبت به پرداخت ثمن و ایفای سایر تعهدات قراردادی مسئولیت تضامنی دارند. </w:t>
      </w:r>
    </w:p>
    <w:p w14:paraId="5058FAFB" w14:textId="77777777" w:rsidR="004C684F" w:rsidRPr="00A75E73" w:rsidRDefault="004C684F" w:rsidP="00B274BF">
      <w:pPr>
        <w:spacing w:line="216" w:lineRule="auto"/>
        <w:jc w:val="lowKashida"/>
        <w:rPr>
          <w:rFonts w:cs="B Lotus"/>
          <w:b/>
          <w:bCs/>
          <w:sz w:val="24"/>
          <w:szCs w:val="24"/>
          <w:rtl/>
        </w:rPr>
      </w:pPr>
      <w:r w:rsidRPr="00A75E73">
        <w:rPr>
          <w:rFonts w:cs="B Lotus" w:hint="cs"/>
          <w:b/>
          <w:bCs/>
          <w:sz w:val="24"/>
          <w:szCs w:val="24"/>
          <w:rtl/>
        </w:rPr>
        <w:t xml:space="preserve">ماده </w:t>
      </w:r>
      <w:r w:rsidR="00B274BF">
        <w:rPr>
          <w:rFonts w:cs="B Lotus" w:hint="cs"/>
          <w:b/>
          <w:bCs/>
          <w:sz w:val="24"/>
          <w:szCs w:val="24"/>
          <w:rtl/>
        </w:rPr>
        <w:t>5</w:t>
      </w:r>
      <w:r w:rsidRPr="00A75E73">
        <w:rPr>
          <w:rFonts w:cs="B Lotus" w:hint="cs"/>
          <w:b/>
          <w:bCs/>
          <w:sz w:val="24"/>
          <w:szCs w:val="24"/>
          <w:rtl/>
        </w:rPr>
        <w:t xml:space="preserve"> -  حل اختلاف (داوری) :</w:t>
      </w:r>
    </w:p>
    <w:p w14:paraId="00A15816" w14:textId="77777777" w:rsidR="004C684F" w:rsidRPr="00A75E73" w:rsidRDefault="004C684F" w:rsidP="004C684F">
      <w:pPr>
        <w:spacing w:line="216" w:lineRule="auto"/>
        <w:jc w:val="both"/>
        <w:rPr>
          <w:rFonts w:ascii="Calibri" w:eastAsia="Calibri" w:hAnsi="Calibri" w:cs="B Lotus"/>
          <w:sz w:val="24"/>
          <w:szCs w:val="24"/>
          <w:rtl/>
        </w:rPr>
      </w:pPr>
      <w:r w:rsidRPr="00A75E73">
        <w:rPr>
          <w:rFonts w:ascii="Calibri" w:eastAsia="Calibri" w:hAnsi="Calibri" w:cs="B Lotus" w:hint="cs"/>
          <w:sz w:val="24"/>
          <w:szCs w:val="24"/>
          <w:rtl/>
        </w:rPr>
        <w:t>هرگونه ادعا و اختلاف در خصوص اجرای تعهدات قراردادی یا تفسیر حدود و میزان تعهدات طرفین قرارداد یا سایر امور مرتبط با قرارداد یا ناشی از آن از طریق داور منصوب مدیر امور حقوقی شرکت سرمایه گذاری  تامین اجتماعی حل و فصل می گردد. داور منصوب اختیار مصالحه و سازش میان طرفین را داراست و مدت زمان داوری 6 ماه از تاریخ ارایه درخواست داوری و مستندات مربوطه به داور منصوب می باشد. حسب تشخیص داور منصوب داوری برای یک دوره 6 ماهه ی دیگر نیز راسا توسط وی قابل تمدید است. تصمیم داور برای طرفین قطعی و لازم الاجرا بوده و از طریق پست پیشتاز به نشانی طرفین در قرارداد حاضر ارسال و ابلاغ می گردد. حق الزحمه ی داور بر اساس تعرفه قوه قضاییه تعیین می گردد و تمامی هزینه های داوری اعم از حق الزحمه ی داور، هزینه های کارشناسی و غیره بر عهده ی محکوم علیه داوری می باشد. در صورت محکومیت خریدار، هزینه یاد شده از هرگونه مطالبات وی نزد فروشنده و یا تضامین وی قابل کسر و احتساب و یا از سایر طرق قانونی قابل مطالبه است. ضمنا محل تشکیل جلسات(احتمالی) داوری  و کلیه ترتیبات رسیدگی با داور منصوب می باشد. شرط داوری از قرارداد مستقل بوده و در صورت فسخ، انفساخ، اعلام بطلان تمام یا بخشی از قرارداد کماکان به قوت و اعتبار خود باقی می باشد.</w:t>
      </w:r>
    </w:p>
    <w:p w14:paraId="48BD02DB" w14:textId="77777777" w:rsidR="004C684F" w:rsidRPr="00A75E73" w:rsidRDefault="004C684F" w:rsidP="00B274BF">
      <w:pPr>
        <w:spacing w:line="216" w:lineRule="auto"/>
        <w:rPr>
          <w:sz w:val="24"/>
          <w:szCs w:val="24"/>
        </w:rPr>
      </w:pPr>
      <w:r w:rsidRPr="00A75E73">
        <w:rPr>
          <w:rFonts w:cs="B Lotus" w:hint="cs"/>
          <w:b/>
          <w:bCs/>
          <w:sz w:val="24"/>
          <w:szCs w:val="24"/>
          <w:rtl/>
        </w:rPr>
        <w:t xml:space="preserve">ماده </w:t>
      </w:r>
      <w:r w:rsidR="00B274BF">
        <w:rPr>
          <w:rFonts w:cs="B Lotus" w:hint="cs"/>
          <w:b/>
          <w:bCs/>
          <w:sz w:val="24"/>
          <w:szCs w:val="24"/>
          <w:rtl/>
        </w:rPr>
        <w:t>6</w:t>
      </w:r>
      <w:r w:rsidRPr="00A75E73">
        <w:rPr>
          <w:rFonts w:cs="B Lotus" w:hint="cs"/>
          <w:b/>
          <w:bCs/>
          <w:sz w:val="24"/>
          <w:szCs w:val="24"/>
          <w:rtl/>
        </w:rPr>
        <w:t xml:space="preserve"> </w:t>
      </w:r>
      <w:r w:rsidRPr="00A75E73">
        <w:rPr>
          <w:rFonts w:hint="cs"/>
          <w:b/>
          <w:bCs/>
          <w:sz w:val="24"/>
          <w:szCs w:val="24"/>
          <w:rtl/>
        </w:rPr>
        <w:t>–</w:t>
      </w:r>
      <w:r w:rsidRPr="00A75E73">
        <w:rPr>
          <w:rFonts w:cs="B Lotus" w:hint="cs"/>
          <w:sz w:val="24"/>
          <w:szCs w:val="24"/>
          <w:rtl/>
        </w:rPr>
        <w:t xml:space="preserve">  اين مبايعه نامه در </w:t>
      </w:r>
      <w:r w:rsidR="00B274BF">
        <w:rPr>
          <w:rFonts w:cs="B Lotus" w:hint="cs"/>
          <w:sz w:val="24"/>
          <w:szCs w:val="24"/>
          <w:rtl/>
        </w:rPr>
        <w:t>6</w:t>
      </w:r>
      <w:r w:rsidRPr="00A75E73">
        <w:rPr>
          <w:rFonts w:cs="B Lotus" w:hint="cs"/>
          <w:sz w:val="24"/>
          <w:szCs w:val="24"/>
          <w:rtl/>
        </w:rPr>
        <w:t xml:space="preserve"> ماده و 3 نسخه كه تمام نسخ آن اعتبار واحد دارند ، تنظيم و پس از امضاء در تاریخ ...................... و مبادله براي طرفين لازم الاجراء مي باشد .</w:t>
      </w:r>
      <w:r w:rsidRPr="00A75E73">
        <w:rPr>
          <w:rFonts w:cs="0 Zar" w:hint="cs"/>
          <w:sz w:val="24"/>
          <w:szCs w:val="24"/>
          <w:rtl/>
        </w:rPr>
        <w:t xml:space="preserve">  </w:t>
      </w:r>
    </w:p>
    <w:p w14:paraId="1623749D" w14:textId="77777777" w:rsidR="004C684F" w:rsidRPr="00A75E73" w:rsidRDefault="004C684F" w:rsidP="004C684F">
      <w:pPr>
        <w:spacing w:line="216" w:lineRule="auto"/>
        <w:rPr>
          <w:b/>
          <w:bCs/>
          <w:sz w:val="24"/>
          <w:szCs w:val="24"/>
        </w:rPr>
      </w:pPr>
    </w:p>
    <w:p w14:paraId="693D5CEF" w14:textId="77777777" w:rsidR="00D74574" w:rsidRDefault="00D74574" w:rsidP="001027EF">
      <w:pPr>
        <w:rPr>
          <w:rFonts w:ascii="Times New Roman" w:eastAsia="Times New Roman" w:hAnsi="Times New Roman" w:cs="B Lotus"/>
          <w:sz w:val="24"/>
          <w:szCs w:val="24"/>
          <w:rtl/>
        </w:rPr>
      </w:pPr>
    </w:p>
    <w:p w14:paraId="72233BFA" w14:textId="77777777" w:rsidR="00D74574" w:rsidRDefault="00D74574" w:rsidP="001027EF">
      <w:pPr>
        <w:rPr>
          <w:rFonts w:ascii="Times New Roman" w:eastAsia="Times New Roman" w:hAnsi="Times New Roman" w:cs="B Lotus"/>
          <w:sz w:val="24"/>
          <w:szCs w:val="24"/>
          <w:rtl/>
        </w:rPr>
      </w:pPr>
    </w:p>
    <w:sectPr w:rsidR="00D74574" w:rsidSect="000D7F4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1440" w:right="992" w:bottom="630" w:left="1276" w:header="708" w:footer="708" w:gutter="0"/>
      <w:pgNumType w:start="2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6367B9" w14:textId="77777777" w:rsidR="00A84E64" w:rsidRDefault="00A84E64" w:rsidP="008A00BB">
      <w:pPr>
        <w:spacing w:after="0" w:line="240" w:lineRule="auto"/>
      </w:pPr>
      <w:r>
        <w:separator/>
      </w:r>
    </w:p>
  </w:endnote>
  <w:endnote w:type="continuationSeparator" w:id="0">
    <w:p w14:paraId="366B837A" w14:textId="77777777" w:rsidR="00A84E64" w:rsidRDefault="00A84E64" w:rsidP="008A0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tus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New Century Schoolbook">
    <w:altName w:val="Times New Roman"/>
    <w:charset w:val="00"/>
    <w:family w:val="roman"/>
    <w:pitch w:val="variable"/>
    <w:sig w:usb0="00000005" w:usb1="00000000" w:usb2="00000000" w:usb3="00000000" w:csb0="00000093" w:csb1="00000000"/>
  </w:font>
  <w:font w:name="0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12A0F" w14:textId="77777777" w:rsidR="006B1EC6" w:rsidRDefault="006B1E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7DA1C7" w14:textId="77777777" w:rsidR="00042C82" w:rsidRDefault="00042C82" w:rsidP="002E38A3">
    <w:pPr>
      <w:pStyle w:val="Footer"/>
      <w:rPr>
        <w:rtl/>
      </w:rPr>
    </w:pPr>
  </w:p>
  <w:p w14:paraId="4FB42516" w14:textId="77777777" w:rsidR="00042C82" w:rsidRPr="005016D5" w:rsidRDefault="00042C82" w:rsidP="005016D5">
    <w:pPr>
      <w:pStyle w:val="Footer"/>
      <w:jc w:val="center"/>
      <w:rPr>
        <w:rFonts w:cs="B Titr"/>
        <w:rtl/>
      </w:rPr>
    </w:pPr>
    <w:r w:rsidRPr="005016D5">
      <w:rPr>
        <w:rFonts w:cs="B Titr" w:hint="cs"/>
        <w:rtl/>
      </w:rPr>
      <w:t>اینجانب آقا / خانم / شرکت :                                                  اصالتا یا به نمایندگی  از</w:t>
    </w:r>
    <w:r w:rsidR="00C159DC" w:rsidRPr="005016D5">
      <w:rPr>
        <w:rFonts w:cs="B Titr" w:hint="cs"/>
        <w:rtl/>
      </w:rPr>
      <w:t xml:space="preserve">آقا/ خانم/ شرکت </w:t>
    </w:r>
    <w:r w:rsidRPr="005016D5">
      <w:rPr>
        <w:rFonts w:cs="B Titr" w:hint="cs"/>
        <w:rtl/>
      </w:rPr>
      <w:t>:</w:t>
    </w:r>
  </w:p>
  <w:p w14:paraId="4CFF9602" w14:textId="77777777" w:rsidR="00042C82" w:rsidRPr="005016D5" w:rsidRDefault="00042C82" w:rsidP="005016D5">
    <w:pPr>
      <w:pStyle w:val="Footer"/>
      <w:jc w:val="center"/>
      <w:rPr>
        <w:rFonts w:cs="B Titr"/>
        <w:rtl/>
      </w:rPr>
    </w:pPr>
  </w:p>
  <w:p w14:paraId="042A9C7A" w14:textId="77777777" w:rsidR="00042C82" w:rsidRPr="005016D5" w:rsidRDefault="00042C82" w:rsidP="00341A41">
    <w:pPr>
      <w:pStyle w:val="Footer"/>
      <w:tabs>
        <w:tab w:val="clear" w:pos="9360"/>
        <w:tab w:val="right" w:pos="9696"/>
      </w:tabs>
      <w:jc w:val="center"/>
      <w:rPr>
        <w:rFonts w:cs="B Titr"/>
        <w:rtl/>
      </w:rPr>
    </w:pPr>
    <w:r w:rsidRPr="005016D5">
      <w:rPr>
        <w:rFonts w:cs="B Titr" w:hint="cs"/>
        <w:rtl/>
      </w:rPr>
      <w:t xml:space="preserve">آدرس:                                                                          شماره تماس:                  </w:t>
    </w:r>
    <w:r w:rsidR="00C159DC" w:rsidRPr="005016D5">
      <w:rPr>
        <w:rFonts w:cs="B Titr" w:hint="cs"/>
        <w:rtl/>
      </w:rPr>
      <w:t xml:space="preserve">               مفاد این سند</w:t>
    </w:r>
    <w:r w:rsidRPr="005016D5">
      <w:rPr>
        <w:rFonts w:cs="B Titr" w:hint="cs"/>
        <w:rtl/>
      </w:rPr>
      <w:t xml:space="preserve"> را</w:t>
    </w:r>
    <w:r w:rsidR="00341A41">
      <w:rPr>
        <w:rFonts w:cs="B Titr" w:hint="cs"/>
        <w:rtl/>
      </w:rPr>
      <w:t xml:space="preserve"> </w:t>
    </w:r>
  </w:p>
  <w:p w14:paraId="71C1AE50" w14:textId="77777777" w:rsidR="00042C82" w:rsidRPr="005016D5" w:rsidRDefault="00042C82" w:rsidP="005016D5">
    <w:pPr>
      <w:pStyle w:val="Footer"/>
      <w:jc w:val="center"/>
      <w:rPr>
        <w:rFonts w:cs="B Titr"/>
        <w:rtl/>
      </w:rPr>
    </w:pPr>
  </w:p>
  <w:p w14:paraId="2E492388" w14:textId="77777777" w:rsidR="00042C82" w:rsidRPr="005016D5" w:rsidRDefault="00042C82" w:rsidP="005016D5">
    <w:pPr>
      <w:pStyle w:val="Footer"/>
      <w:jc w:val="center"/>
      <w:rPr>
        <w:rFonts w:cs="B Titr"/>
        <w:rtl/>
      </w:rPr>
    </w:pPr>
    <w:r w:rsidRPr="005016D5">
      <w:rPr>
        <w:rFonts w:cs="B Titr" w:hint="cs"/>
        <w:rtl/>
      </w:rPr>
      <w:t xml:space="preserve">مطالعه و قبول دارم .                                                                                                </w:t>
    </w:r>
    <w:r w:rsidR="00520141">
      <w:rPr>
        <w:rFonts w:cs="B Titr" w:hint="cs"/>
        <w:rtl/>
      </w:rPr>
      <w:t xml:space="preserve">تاریخ  </w:t>
    </w:r>
    <w:r w:rsidRPr="005016D5">
      <w:rPr>
        <w:rFonts w:cs="B Titr" w:hint="cs"/>
        <w:rtl/>
      </w:rPr>
      <w:t>مهر و امضاء:</w:t>
    </w:r>
  </w:p>
  <w:p w14:paraId="46E4E49C" w14:textId="77777777" w:rsidR="00042C82" w:rsidRPr="00341A41" w:rsidRDefault="00042C82" w:rsidP="002E38A3">
    <w:pPr>
      <w:pStyle w:val="Footer"/>
      <w:rPr>
        <w:b/>
        <w:bCs/>
        <w:rtl/>
      </w:rPr>
    </w:pPr>
    <w:r w:rsidRPr="00341A41">
      <w:rPr>
        <w:rFonts w:hint="cs"/>
        <w:b/>
        <w:bCs/>
        <w:rtl/>
      </w:rPr>
      <w:t xml:space="preserve"> </w:t>
    </w:r>
  </w:p>
  <w:p w14:paraId="56230418" w14:textId="77777777" w:rsidR="00042C82" w:rsidRDefault="00042C82" w:rsidP="002E38A3">
    <w:pPr>
      <w:pStyle w:val="Footer"/>
      <w:rPr>
        <w:rtl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2BCFAB" w14:textId="77777777" w:rsidR="006B1EC6" w:rsidRDefault="006B1E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BFA261" w14:textId="77777777" w:rsidR="00A84E64" w:rsidRDefault="00A84E64" w:rsidP="008A00BB">
      <w:pPr>
        <w:spacing w:after="0" w:line="240" w:lineRule="auto"/>
      </w:pPr>
      <w:r>
        <w:separator/>
      </w:r>
    </w:p>
  </w:footnote>
  <w:footnote w:type="continuationSeparator" w:id="0">
    <w:p w14:paraId="21C09647" w14:textId="77777777" w:rsidR="00A84E64" w:rsidRDefault="00A84E64" w:rsidP="008A0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E9F7E4" w14:textId="77777777" w:rsidR="006B1EC6" w:rsidRDefault="006B1E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8752B" w14:textId="77777777" w:rsidR="00410230" w:rsidRDefault="00410230" w:rsidP="006A5028">
    <w:pPr>
      <w:spacing w:after="0" w:line="240" w:lineRule="auto"/>
      <w:jc w:val="center"/>
      <w:rPr>
        <w:rFonts w:ascii="Times New Roman" w:eastAsia="Times New Roman" w:hAnsi="Times New Roman" w:cs="2  Titr"/>
        <w:sz w:val="24"/>
        <w:szCs w:val="24"/>
        <w:u w:val="single"/>
        <w:rtl/>
      </w:rPr>
    </w:pPr>
  </w:p>
  <w:p w14:paraId="1A53CD70" w14:textId="77777777" w:rsidR="00410230" w:rsidRPr="00FB0EF2" w:rsidRDefault="00410230" w:rsidP="006A5028">
    <w:pPr>
      <w:spacing w:after="0" w:line="240" w:lineRule="auto"/>
      <w:jc w:val="center"/>
      <w:rPr>
        <w:rFonts w:ascii="Times New Roman" w:eastAsia="Times New Roman" w:hAnsi="Times New Roman" w:cs="B Titr"/>
        <w:sz w:val="24"/>
        <w:szCs w:val="24"/>
        <w:u w:val="single"/>
        <w:rtl/>
      </w:rPr>
    </w:pPr>
  </w:p>
  <w:p w14:paraId="1BFCFADC" w14:textId="77777777" w:rsidR="00410230" w:rsidRPr="00FB0EF2" w:rsidRDefault="00917BE9" w:rsidP="006A5028">
    <w:pPr>
      <w:spacing w:after="0" w:line="240" w:lineRule="auto"/>
      <w:jc w:val="center"/>
      <w:rPr>
        <w:rFonts w:ascii="Times New Roman" w:eastAsia="Times New Roman" w:hAnsi="Times New Roman" w:cs="B Titr"/>
        <w:sz w:val="24"/>
        <w:szCs w:val="24"/>
        <w:u w:val="single"/>
        <w:rtl/>
      </w:rPr>
    </w:pPr>
    <w:r w:rsidRPr="00FB0EF2">
      <w:rPr>
        <w:rFonts w:ascii="Times New Roman" w:eastAsia="Times New Roman" w:hAnsi="Times New Roman" w:cs="B Titr" w:hint="cs"/>
        <w:sz w:val="24"/>
        <w:szCs w:val="24"/>
        <w:u w:val="single"/>
        <w:rtl/>
      </w:rPr>
      <w:t xml:space="preserve">‹ فرم پيشنهاد قيمت مزايده املاک </w:t>
    </w:r>
  </w:p>
  <w:p w14:paraId="5330941A" w14:textId="77777777" w:rsidR="00917BE9" w:rsidRPr="00FB0EF2" w:rsidRDefault="00917BE9" w:rsidP="003E52A4">
    <w:pPr>
      <w:spacing w:after="0" w:line="240" w:lineRule="auto"/>
      <w:jc w:val="center"/>
      <w:rPr>
        <w:rFonts w:ascii="Times New Roman" w:eastAsia="Times New Roman" w:hAnsi="Times New Roman" w:cs="B Titr"/>
        <w:sz w:val="24"/>
        <w:szCs w:val="24"/>
        <w:u w:val="single"/>
        <w:rtl/>
      </w:rPr>
    </w:pPr>
    <w:r w:rsidRPr="00FB0EF2">
      <w:rPr>
        <w:rFonts w:ascii="Times New Roman" w:eastAsia="Times New Roman" w:hAnsi="Times New Roman" w:cs="B Titr" w:hint="cs"/>
        <w:sz w:val="24"/>
        <w:szCs w:val="24"/>
        <w:u w:val="single"/>
        <w:rtl/>
      </w:rPr>
      <w:t xml:space="preserve">شرکت </w:t>
    </w:r>
    <w:r w:rsidR="003E52A4" w:rsidRPr="00FB0EF2">
      <w:rPr>
        <w:rFonts w:ascii="Times New Roman" w:eastAsia="Times New Roman" w:hAnsi="Times New Roman" w:cs="B Titr" w:hint="cs"/>
        <w:sz w:val="24"/>
        <w:szCs w:val="24"/>
        <w:u w:val="single"/>
        <w:rtl/>
      </w:rPr>
      <w:t>ایران سازه</w:t>
    </w:r>
    <w:r w:rsidRPr="00FB0EF2">
      <w:rPr>
        <w:rFonts w:ascii="Times New Roman" w:eastAsia="Times New Roman" w:hAnsi="Times New Roman" w:cs="B Titr" w:hint="cs"/>
        <w:sz w:val="24"/>
        <w:szCs w:val="24"/>
        <w:u w:val="single"/>
        <w:rtl/>
      </w:rPr>
      <w:t xml:space="preserve"> وابسته به شرکت سرمایه گذاری تامین</w:t>
    </w:r>
    <w:r w:rsidR="006A5028" w:rsidRPr="00FB0EF2">
      <w:rPr>
        <w:rFonts w:ascii="Times New Roman" w:eastAsia="Times New Roman" w:hAnsi="Times New Roman" w:cs="B Titr" w:hint="cs"/>
        <w:sz w:val="24"/>
        <w:szCs w:val="24"/>
        <w:u w:val="single"/>
        <w:rtl/>
      </w:rPr>
      <w:t xml:space="preserve"> اجتماعی </w:t>
    </w:r>
    <w:r w:rsidR="006A5028" w:rsidRPr="00FB0EF2">
      <w:rPr>
        <w:rFonts w:ascii="Sakkal Majalla" w:eastAsia="Times New Roman" w:hAnsi="Sakkal Majalla" w:cs="Sakkal Majalla" w:hint="cs"/>
        <w:sz w:val="24"/>
        <w:szCs w:val="24"/>
        <w:u w:val="single"/>
        <w:rtl/>
      </w:rPr>
      <w:t>–</w:t>
    </w:r>
    <w:r w:rsidR="003E52A4" w:rsidRPr="00FB0EF2">
      <w:rPr>
        <w:rFonts w:ascii="Times New Roman" w:eastAsia="Times New Roman" w:hAnsi="Times New Roman" w:cs="B Titr" w:hint="cs"/>
        <w:sz w:val="24"/>
        <w:szCs w:val="24"/>
        <w:u w:val="single"/>
        <w:rtl/>
      </w:rPr>
      <w:t xml:space="preserve"> شستا</w:t>
    </w:r>
    <w:r w:rsidRPr="00FB0EF2">
      <w:rPr>
        <w:rFonts w:ascii="Times New Roman" w:eastAsia="Times New Roman" w:hAnsi="Times New Roman" w:cs="B Titr" w:hint="cs"/>
        <w:sz w:val="24"/>
        <w:szCs w:val="24"/>
        <w:u w:val="single"/>
        <w:rtl/>
      </w:rPr>
      <w:t>›</w:t>
    </w:r>
  </w:p>
  <w:p w14:paraId="09AE7C8B" w14:textId="77777777" w:rsidR="007560E7" w:rsidRPr="00740A2D" w:rsidRDefault="007560E7" w:rsidP="006A5028">
    <w:pPr>
      <w:spacing w:after="0" w:line="240" w:lineRule="auto"/>
      <w:jc w:val="center"/>
      <w:rPr>
        <w:rFonts w:ascii="Times New Roman" w:eastAsia="Times New Roman" w:hAnsi="Times New Roman" w:cs="2  Titr"/>
        <w:sz w:val="24"/>
        <w:szCs w:val="24"/>
        <w:u w:val="single"/>
        <w:rtl/>
      </w:rPr>
    </w:pPr>
  </w:p>
  <w:p w14:paraId="05ECA4D6" w14:textId="77777777" w:rsidR="00917BE9" w:rsidRDefault="00917B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8CB47" w14:textId="77777777" w:rsidR="006B1EC6" w:rsidRDefault="006B1E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001E7"/>
    <w:multiLevelType w:val="hybridMultilevel"/>
    <w:tmpl w:val="6A3C0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969D6"/>
    <w:multiLevelType w:val="hybridMultilevel"/>
    <w:tmpl w:val="2B4ECF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27214"/>
    <w:multiLevelType w:val="hybridMultilevel"/>
    <w:tmpl w:val="970E94DC"/>
    <w:lvl w:ilvl="0" w:tplc="36525E0E">
      <w:start w:val="1"/>
      <w:numFmt w:val="decimal"/>
      <w:lvlText w:val="%1-"/>
      <w:lvlJc w:val="left"/>
      <w:pPr>
        <w:tabs>
          <w:tab w:val="num" w:pos="502"/>
        </w:tabs>
        <w:ind w:left="502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BF43D69"/>
    <w:multiLevelType w:val="hybridMultilevel"/>
    <w:tmpl w:val="0C209BE0"/>
    <w:lvl w:ilvl="0" w:tplc="1458DA8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ED7DF4"/>
    <w:multiLevelType w:val="hybridMultilevel"/>
    <w:tmpl w:val="A0D0D32E"/>
    <w:lvl w:ilvl="0" w:tplc="1C0C4DF8">
      <w:start w:val="12"/>
      <w:numFmt w:val="decimal"/>
      <w:lvlText w:val="%1-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1B06FC"/>
    <w:multiLevelType w:val="hybridMultilevel"/>
    <w:tmpl w:val="3CEA4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4642CA"/>
    <w:multiLevelType w:val="hybridMultilevel"/>
    <w:tmpl w:val="F4AE6C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5C6750"/>
    <w:multiLevelType w:val="hybridMultilevel"/>
    <w:tmpl w:val="6AAA9AFC"/>
    <w:lvl w:ilvl="0" w:tplc="092C37AC">
      <w:start w:val="1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  <w:lang w:bidi="fa-IR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75"/>
        </w:tabs>
        <w:ind w:left="9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35"/>
        </w:tabs>
        <w:ind w:left="31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55"/>
        </w:tabs>
        <w:ind w:left="38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75"/>
        </w:tabs>
        <w:ind w:left="45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95"/>
        </w:tabs>
        <w:ind w:left="52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15"/>
        </w:tabs>
        <w:ind w:left="6015" w:hanging="180"/>
      </w:pPr>
    </w:lvl>
  </w:abstractNum>
  <w:abstractNum w:abstractNumId="8" w15:restartNumberingAfterBreak="0">
    <w:nsid w:val="4AB13845"/>
    <w:multiLevelType w:val="hybridMultilevel"/>
    <w:tmpl w:val="DCB0DFDC"/>
    <w:lvl w:ilvl="0" w:tplc="A7B694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C06618"/>
    <w:multiLevelType w:val="hybridMultilevel"/>
    <w:tmpl w:val="C540BF8A"/>
    <w:lvl w:ilvl="0" w:tplc="1458DA8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740CD6"/>
    <w:multiLevelType w:val="hybridMultilevel"/>
    <w:tmpl w:val="8138BCD6"/>
    <w:lvl w:ilvl="0" w:tplc="3D4623D2">
      <w:start w:val="1"/>
      <w:numFmt w:val="decimal"/>
      <w:lvlText w:val="%1-"/>
      <w:lvlJc w:val="left"/>
      <w:pPr>
        <w:tabs>
          <w:tab w:val="num" w:pos="458"/>
        </w:tabs>
        <w:ind w:left="4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8"/>
        </w:tabs>
        <w:ind w:left="11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8"/>
        </w:tabs>
        <w:ind w:left="18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8"/>
        </w:tabs>
        <w:ind w:left="26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8"/>
        </w:tabs>
        <w:ind w:left="33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8"/>
        </w:tabs>
        <w:ind w:left="40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8"/>
        </w:tabs>
        <w:ind w:left="47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8"/>
        </w:tabs>
        <w:ind w:left="54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8"/>
        </w:tabs>
        <w:ind w:left="6218" w:hanging="180"/>
      </w:pPr>
    </w:lvl>
  </w:abstractNum>
  <w:abstractNum w:abstractNumId="11" w15:restartNumberingAfterBreak="0">
    <w:nsid w:val="4FCD404F"/>
    <w:multiLevelType w:val="hybridMultilevel"/>
    <w:tmpl w:val="C458DFEA"/>
    <w:lvl w:ilvl="0" w:tplc="1458DA8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114303"/>
    <w:multiLevelType w:val="hybridMultilevel"/>
    <w:tmpl w:val="0AACAC78"/>
    <w:lvl w:ilvl="0" w:tplc="1458DA8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D72D4C"/>
    <w:multiLevelType w:val="hybridMultilevel"/>
    <w:tmpl w:val="E89EA6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C15740"/>
    <w:multiLevelType w:val="hybridMultilevel"/>
    <w:tmpl w:val="EF2AB9C2"/>
    <w:lvl w:ilvl="0" w:tplc="1458DA8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7A73C59"/>
    <w:multiLevelType w:val="hybridMultilevel"/>
    <w:tmpl w:val="A8F2BC8E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6" w15:restartNumberingAfterBreak="0">
    <w:nsid w:val="6E295E69"/>
    <w:multiLevelType w:val="hybridMultilevel"/>
    <w:tmpl w:val="DA80F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514A48"/>
    <w:multiLevelType w:val="hybridMultilevel"/>
    <w:tmpl w:val="8074566E"/>
    <w:lvl w:ilvl="0" w:tplc="BB10C72C">
      <w:start w:val="2"/>
      <w:numFmt w:val="bullet"/>
      <w:lvlText w:val="-"/>
      <w:lvlJc w:val="left"/>
      <w:pPr>
        <w:ind w:left="4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18" w15:restartNumberingAfterBreak="0">
    <w:nsid w:val="73BD75A3"/>
    <w:multiLevelType w:val="hybridMultilevel"/>
    <w:tmpl w:val="C2D603A4"/>
    <w:lvl w:ilvl="0" w:tplc="1458DA8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0"/>
  </w:num>
  <w:num w:numId="3">
    <w:abstractNumId w:val="6"/>
  </w:num>
  <w:num w:numId="4">
    <w:abstractNumId w:val="17"/>
  </w:num>
  <w:num w:numId="5">
    <w:abstractNumId w:val="8"/>
  </w:num>
  <w:num w:numId="6">
    <w:abstractNumId w:val="1"/>
  </w:num>
  <w:num w:numId="7">
    <w:abstractNumId w:val="3"/>
  </w:num>
  <w:num w:numId="8">
    <w:abstractNumId w:val="4"/>
  </w:num>
  <w:num w:numId="9">
    <w:abstractNumId w:val="9"/>
  </w:num>
  <w:num w:numId="10">
    <w:abstractNumId w:val="2"/>
  </w:num>
  <w:num w:numId="11">
    <w:abstractNumId w:val="12"/>
  </w:num>
  <w:num w:numId="12">
    <w:abstractNumId w:val="11"/>
  </w:num>
  <w:num w:numId="13">
    <w:abstractNumId w:val="14"/>
  </w:num>
  <w:num w:numId="14">
    <w:abstractNumId w:val="5"/>
  </w:num>
  <w:num w:numId="15">
    <w:abstractNumId w:val="15"/>
  </w:num>
  <w:num w:numId="16">
    <w:abstractNumId w:val="0"/>
  </w:num>
  <w:num w:numId="17">
    <w:abstractNumId w:val="13"/>
  </w:num>
  <w:num w:numId="18">
    <w:abstractNumId w:val="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5EB"/>
    <w:rsid w:val="00000CFE"/>
    <w:rsid w:val="00005EAA"/>
    <w:rsid w:val="00007837"/>
    <w:rsid w:val="00014C8C"/>
    <w:rsid w:val="00024BA9"/>
    <w:rsid w:val="000364F9"/>
    <w:rsid w:val="00042C82"/>
    <w:rsid w:val="00044A39"/>
    <w:rsid w:val="00047F40"/>
    <w:rsid w:val="00053CD7"/>
    <w:rsid w:val="000661D4"/>
    <w:rsid w:val="00070AF1"/>
    <w:rsid w:val="00080299"/>
    <w:rsid w:val="00083DB6"/>
    <w:rsid w:val="00090546"/>
    <w:rsid w:val="00091408"/>
    <w:rsid w:val="0009302F"/>
    <w:rsid w:val="0009353E"/>
    <w:rsid w:val="00095C11"/>
    <w:rsid w:val="000A07AD"/>
    <w:rsid w:val="000B161E"/>
    <w:rsid w:val="000B5AB2"/>
    <w:rsid w:val="000B7FEF"/>
    <w:rsid w:val="000D0C1E"/>
    <w:rsid w:val="000D17D3"/>
    <w:rsid w:val="000D189A"/>
    <w:rsid w:val="000D2D36"/>
    <w:rsid w:val="000D4DC1"/>
    <w:rsid w:val="000D7F4B"/>
    <w:rsid w:val="000E717F"/>
    <w:rsid w:val="000F2571"/>
    <w:rsid w:val="000F3757"/>
    <w:rsid w:val="001027EF"/>
    <w:rsid w:val="00103C4C"/>
    <w:rsid w:val="00113D53"/>
    <w:rsid w:val="001173F3"/>
    <w:rsid w:val="001218A4"/>
    <w:rsid w:val="001259CB"/>
    <w:rsid w:val="00133BF8"/>
    <w:rsid w:val="00134859"/>
    <w:rsid w:val="00135FD4"/>
    <w:rsid w:val="001374E4"/>
    <w:rsid w:val="0014033A"/>
    <w:rsid w:val="0014286F"/>
    <w:rsid w:val="0014366E"/>
    <w:rsid w:val="00143CB5"/>
    <w:rsid w:val="0014476E"/>
    <w:rsid w:val="0015372C"/>
    <w:rsid w:val="0016485F"/>
    <w:rsid w:val="00167420"/>
    <w:rsid w:val="0017476A"/>
    <w:rsid w:val="0018721A"/>
    <w:rsid w:val="00192AA4"/>
    <w:rsid w:val="00192EFE"/>
    <w:rsid w:val="0019403E"/>
    <w:rsid w:val="00194086"/>
    <w:rsid w:val="0019434B"/>
    <w:rsid w:val="0019715D"/>
    <w:rsid w:val="001A2882"/>
    <w:rsid w:val="001A5027"/>
    <w:rsid w:val="001B419A"/>
    <w:rsid w:val="001C3969"/>
    <w:rsid w:val="001C44D0"/>
    <w:rsid w:val="001C4B09"/>
    <w:rsid w:val="001D5059"/>
    <w:rsid w:val="001E516A"/>
    <w:rsid w:val="001E6A70"/>
    <w:rsid w:val="001E7EC3"/>
    <w:rsid w:val="00201C86"/>
    <w:rsid w:val="00201DB4"/>
    <w:rsid w:val="00210BEC"/>
    <w:rsid w:val="00210C08"/>
    <w:rsid w:val="00220866"/>
    <w:rsid w:val="0022222B"/>
    <w:rsid w:val="00233143"/>
    <w:rsid w:val="00242A74"/>
    <w:rsid w:val="002529CB"/>
    <w:rsid w:val="00257ECE"/>
    <w:rsid w:val="00270402"/>
    <w:rsid w:val="00271C7A"/>
    <w:rsid w:val="00284422"/>
    <w:rsid w:val="00285516"/>
    <w:rsid w:val="00294F46"/>
    <w:rsid w:val="002A23DE"/>
    <w:rsid w:val="002A3341"/>
    <w:rsid w:val="002B0551"/>
    <w:rsid w:val="002B22F0"/>
    <w:rsid w:val="002B497A"/>
    <w:rsid w:val="002B6B5A"/>
    <w:rsid w:val="002B7E2B"/>
    <w:rsid w:val="002C71A2"/>
    <w:rsid w:val="002C71AA"/>
    <w:rsid w:val="002D0B49"/>
    <w:rsid w:val="002D4BA5"/>
    <w:rsid w:val="002D6ACA"/>
    <w:rsid w:val="002D74FE"/>
    <w:rsid w:val="002E03AB"/>
    <w:rsid w:val="002E38A3"/>
    <w:rsid w:val="00300C96"/>
    <w:rsid w:val="0032571C"/>
    <w:rsid w:val="00341A41"/>
    <w:rsid w:val="00345566"/>
    <w:rsid w:val="0034615F"/>
    <w:rsid w:val="003465C9"/>
    <w:rsid w:val="00346E8A"/>
    <w:rsid w:val="0035369C"/>
    <w:rsid w:val="00361BCC"/>
    <w:rsid w:val="00364EF1"/>
    <w:rsid w:val="003658B5"/>
    <w:rsid w:val="0037075A"/>
    <w:rsid w:val="00377D51"/>
    <w:rsid w:val="00380188"/>
    <w:rsid w:val="00380E17"/>
    <w:rsid w:val="0038293A"/>
    <w:rsid w:val="00391B2D"/>
    <w:rsid w:val="003A7FBB"/>
    <w:rsid w:val="003B0D16"/>
    <w:rsid w:val="003B49BC"/>
    <w:rsid w:val="003B6AC3"/>
    <w:rsid w:val="003B6C14"/>
    <w:rsid w:val="003C03E8"/>
    <w:rsid w:val="003C594C"/>
    <w:rsid w:val="003C779D"/>
    <w:rsid w:val="003D3DDF"/>
    <w:rsid w:val="003D4D64"/>
    <w:rsid w:val="003D7183"/>
    <w:rsid w:val="003E4462"/>
    <w:rsid w:val="003E52A4"/>
    <w:rsid w:val="003E68D7"/>
    <w:rsid w:val="003F2656"/>
    <w:rsid w:val="003F4576"/>
    <w:rsid w:val="00402B58"/>
    <w:rsid w:val="00407B9C"/>
    <w:rsid w:val="00410230"/>
    <w:rsid w:val="00413B0B"/>
    <w:rsid w:val="00414DCB"/>
    <w:rsid w:val="00414EE0"/>
    <w:rsid w:val="00417191"/>
    <w:rsid w:val="0042338C"/>
    <w:rsid w:val="004339D7"/>
    <w:rsid w:val="00440047"/>
    <w:rsid w:val="004418A8"/>
    <w:rsid w:val="00442396"/>
    <w:rsid w:val="0044728E"/>
    <w:rsid w:val="00454AEB"/>
    <w:rsid w:val="00454EA1"/>
    <w:rsid w:val="00457C13"/>
    <w:rsid w:val="00460E58"/>
    <w:rsid w:val="004641D4"/>
    <w:rsid w:val="00465287"/>
    <w:rsid w:val="004665E4"/>
    <w:rsid w:val="004709F6"/>
    <w:rsid w:val="004820CB"/>
    <w:rsid w:val="00490EBC"/>
    <w:rsid w:val="00493453"/>
    <w:rsid w:val="00493572"/>
    <w:rsid w:val="00494C34"/>
    <w:rsid w:val="00497D95"/>
    <w:rsid w:val="004A6AB8"/>
    <w:rsid w:val="004A7E15"/>
    <w:rsid w:val="004B2A6D"/>
    <w:rsid w:val="004B70FE"/>
    <w:rsid w:val="004B77C0"/>
    <w:rsid w:val="004C28AA"/>
    <w:rsid w:val="004C684F"/>
    <w:rsid w:val="004D2640"/>
    <w:rsid w:val="004F4413"/>
    <w:rsid w:val="004F753B"/>
    <w:rsid w:val="004F7F33"/>
    <w:rsid w:val="005016D5"/>
    <w:rsid w:val="00520141"/>
    <w:rsid w:val="005360E2"/>
    <w:rsid w:val="005363D8"/>
    <w:rsid w:val="0055245C"/>
    <w:rsid w:val="00555F2E"/>
    <w:rsid w:val="00556498"/>
    <w:rsid w:val="00561562"/>
    <w:rsid w:val="005711E4"/>
    <w:rsid w:val="00575AA9"/>
    <w:rsid w:val="00576716"/>
    <w:rsid w:val="00577155"/>
    <w:rsid w:val="00582DCB"/>
    <w:rsid w:val="005849A0"/>
    <w:rsid w:val="005A391A"/>
    <w:rsid w:val="005C0906"/>
    <w:rsid w:val="005C2316"/>
    <w:rsid w:val="005C77EA"/>
    <w:rsid w:val="005D016A"/>
    <w:rsid w:val="005D2562"/>
    <w:rsid w:val="005D5104"/>
    <w:rsid w:val="005D6128"/>
    <w:rsid w:val="005D69AE"/>
    <w:rsid w:val="005F469B"/>
    <w:rsid w:val="005F66EB"/>
    <w:rsid w:val="00602CE5"/>
    <w:rsid w:val="00602E00"/>
    <w:rsid w:val="00606519"/>
    <w:rsid w:val="006068ED"/>
    <w:rsid w:val="006109CC"/>
    <w:rsid w:val="006114F0"/>
    <w:rsid w:val="00613888"/>
    <w:rsid w:val="00615241"/>
    <w:rsid w:val="00633C8B"/>
    <w:rsid w:val="0063568C"/>
    <w:rsid w:val="00636284"/>
    <w:rsid w:val="0063651C"/>
    <w:rsid w:val="00636688"/>
    <w:rsid w:val="00636B4F"/>
    <w:rsid w:val="00653F16"/>
    <w:rsid w:val="0066410D"/>
    <w:rsid w:val="00670AC1"/>
    <w:rsid w:val="00671BC8"/>
    <w:rsid w:val="00672EA1"/>
    <w:rsid w:val="006841A9"/>
    <w:rsid w:val="00684728"/>
    <w:rsid w:val="00684951"/>
    <w:rsid w:val="00685239"/>
    <w:rsid w:val="006944FA"/>
    <w:rsid w:val="006A07E2"/>
    <w:rsid w:val="006A0C01"/>
    <w:rsid w:val="006A41C8"/>
    <w:rsid w:val="006A5028"/>
    <w:rsid w:val="006B0C0A"/>
    <w:rsid w:val="006B1EC6"/>
    <w:rsid w:val="006C1460"/>
    <w:rsid w:val="006C7695"/>
    <w:rsid w:val="006D39BD"/>
    <w:rsid w:val="006E1C9F"/>
    <w:rsid w:val="006E6298"/>
    <w:rsid w:val="006F0900"/>
    <w:rsid w:val="006F0C77"/>
    <w:rsid w:val="006F3B61"/>
    <w:rsid w:val="0070339B"/>
    <w:rsid w:val="0070549D"/>
    <w:rsid w:val="007066C4"/>
    <w:rsid w:val="00723643"/>
    <w:rsid w:val="00726F83"/>
    <w:rsid w:val="007304A5"/>
    <w:rsid w:val="00730F34"/>
    <w:rsid w:val="007378A3"/>
    <w:rsid w:val="00737FEB"/>
    <w:rsid w:val="00740464"/>
    <w:rsid w:val="00740A2D"/>
    <w:rsid w:val="00743081"/>
    <w:rsid w:val="007471AC"/>
    <w:rsid w:val="00747626"/>
    <w:rsid w:val="0074762E"/>
    <w:rsid w:val="00752159"/>
    <w:rsid w:val="007560E7"/>
    <w:rsid w:val="00761613"/>
    <w:rsid w:val="00774AB6"/>
    <w:rsid w:val="00780B40"/>
    <w:rsid w:val="007855CA"/>
    <w:rsid w:val="0078632B"/>
    <w:rsid w:val="00793BE3"/>
    <w:rsid w:val="007A05A6"/>
    <w:rsid w:val="007A234D"/>
    <w:rsid w:val="007A2FBE"/>
    <w:rsid w:val="007B3AD3"/>
    <w:rsid w:val="007C0254"/>
    <w:rsid w:val="007C1715"/>
    <w:rsid w:val="007C1DC4"/>
    <w:rsid w:val="007C5C19"/>
    <w:rsid w:val="007C64CF"/>
    <w:rsid w:val="007C7AED"/>
    <w:rsid w:val="00800DAC"/>
    <w:rsid w:val="00801B6E"/>
    <w:rsid w:val="00804575"/>
    <w:rsid w:val="00806ACE"/>
    <w:rsid w:val="0081041E"/>
    <w:rsid w:val="0081175A"/>
    <w:rsid w:val="0081531D"/>
    <w:rsid w:val="00821470"/>
    <w:rsid w:val="00821B45"/>
    <w:rsid w:val="00824E3E"/>
    <w:rsid w:val="00825C47"/>
    <w:rsid w:val="0083264B"/>
    <w:rsid w:val="00836ECB"/>
    <w:rsid w:val="00841971"/>
    <w:rsid w:val="008447C1"/>
    <w:rsid w:val="00845142"/>
    <w:rsid w:val="00857D8D"/>
    <w:rsid w:val="008634DC"/>
    <w:rsid w:val="00871D1B"/>
    <w:rsid w:val="008923D1"/>
    <w:rsid w:val="00896559"/>
    <w:rsid w:val="008A00BB"/>
    <w:rsid w:val="008A17BF"/>
    <w:rsid w:val="008B6E60"/>
    <w:rsid w:val="008D1062"/>
    <w:rsid w:val="008D56A2"/>
    <w:rsid w:val="008E0F55"/>
    <w:rsid w:val="008E79BB"/>
    <w:rsid w:val="008F211C"/>
    <w:rsid w:val="00914453"/>
    <w:rsid w:val="00917BE9"/>
    <w:rsid w:val="00922DB6"/>
    <w:rsid w:val="00927710"/>
    <w:rsid w:val="00934CD7"/>
    <w:rsid w:val="009432C7"/>
    <w:rsid w:val="00943CEE"/>
    <w:rsid w:val="00944D76"/>
    <w:rsid w:val="00944FC5"/>
    <w:rsid w:val="00952C4C"/>
    <w:rsid w:val="009639B7"/>
    <w:rsid w:val="00963E4E"/>
    <w:rsid w:val="00964B51"/>
    <w:rsid w:val="00972D05"/>
    <w:rsid w:val="009744D8"/>
    <w:rsid w:val="00974A29"/>
    <w:rsid w:val="009772A4"/>
    <w:rsid w:val="0098679F"/>
    <w:rsid w:val="00987251"/>
    <w:rsid w:val="0099680E"/>
    <w:rsid w:val="00996C11"/>
    <w:rsid w:val="009A1E92"/>
    <w:rsid w:val="009A3E05"/>
    <w:rsid w:val="009C1DC3"/>
    <w:rsid w:val="009C64DF"/>
    <w:rsid w:val="009D39CC"/>
    <w:rsid w:val="009E698D"/>
    <w:rsid w:val="009F2863"/>
    <w:rsid w:val="009F38EB"/>
    <w:rsid w:val="009F6388"/>
    <w:rsid w:val="00A0348C"/>
    <w:rsid w:val="00A03D25"/>
    <w:rsid w:val="00A14455"/>
    <w:rsid w:val="00A301B4"/>
    <w:rsid w:val="00A309B4"/>
    <w:rsid w:val="00A32044"/>
    <w:rsid w:val="00A352D6"/>
    <w:rsid w:val="00A41183"/>
    <w:rsid w:val="00A51CB2"/>
    <w:rsid w:val="00A6055C"/>
    <w:rsid w:val="00A60B5C"/>
    <w:rsid w:val="00A653F1"/>
    <w:rsid w:val="00A747C1"/>
    <w:rsid w:val="00A75E73"/>
    <w:rsid w:val="00A836DC"/>
    <w:rsid w:val="00A84E64"/>
    <w:rsid w:val="00A91359"/>
    <w:rsid w:val="00A9392E"/>
    <w:rsid w:val="00AA608D"/>
    <w:rsid w:val="00AB2894"/>
    <w:rsid w:val="00AD0CFC"/>
    <w:rsid w:val="00AD28CF"/>
    <w:rsid w:val="00AD462F"/>
    <w:rsid w:val="00AD5F51"/>
    <w:rsid w:val="00AE15E5"/>
    <w:rsid w:val="00AF69B1"/>
    <w:rsid w:val="00B07CD2"/>
    <w:rsid w:val="00B174A7"/>
    <w:rsid w:val="00B274BF"/>
    <w:rsid w:val="00B351AF"/>
    <w:rsid w:val="00B35D45"/>
    <w:rsid w:val="00B35E85"/>
    <w:rsid w:val="00B52331"/>
    <w:rsid w:val="00B52A30"/>
    <w:rsid w:val="00B7232C"/>
    <w:rsid w:val="00B73237"/>
    <w:rsid w:val="00B76217"/>
    <w:rsid w:val="00B76892"/>
    <w:rsid w:val="00B807D2"/>
    <w:rsid w:val="00B85959"/>
    <w:rsid w:val="00B904EC"/>
    <w:rsid w:val="00B925EB"/>
    <w:rsid w:val="00BA176E"/>
    <w:rsid w:val="00BA385E"/>
    <w:rsid w:val="00BA435B"/>
    <w:rsid w:val="00BA43DF"/>
    <w:rsid w:val="00BA4F2F"/>
    <w:rsid w:val="00BB6349"/>
    <w:rsid w:val="00BC2B5F"/>
    <w:rsid w:val="00BD6B64"/>
    <w:rsid w:val="00BD747F"/>
    <w:rsid w:val="00BE755E"/>
    <w:rsid w:val="00BF6F78"/>
    <w:rsid w:val="00C15498"/>
    <w:rsid w:val="00C159DC"/>
    <w:rsid w:val="00C17708"/>
    <w:rsid w:val="00C22839"/>
    <w:rsid w:val="00C32F49"/>
    <w:rsid w:val="00C42B4D"/>
    <w:rsid w:val="00C45F9B"/>
    <w:rsid w:val="00C63E45"/>
    <w:rsid w:val="00C6683D"/>
    <w:rsid w:val="00C66FE7"/>
    <w:rsid w:val="00C82039"/>
    <w:rsid w:val="00C863BD"/>
    <w:rsid w:val="00C925D6"/>
    <w:rsid w:val="00CA0160"/>
    <w:rsid w:val="00CA0A79"/>
    <w:rsid w:val="00CB2BDD"/>
    <w:rsid w:val="00CC3519"/>
    <w:rsid w:val="00CC58FF"/>
    <w:rsid w:val="00CD1D6F"/>
    <w:rsid w:val="00CD385A"/>
    <w:rsid w:val="00CE0059"/>
    <w:rsid w:val="00CE2310"/>
    <w:rsid w:val="00CE2628"/>
    <w:rsid w:val="00CE3833"/>
    <w:rsid w:val="00CE3C7E"/>
    <w:rsid w:val="00CE6F0F"/>
    <w:rsid w:val="00D13337"/>
    <w:rsid w:val="00D13FE5"/>
    <w:rsid w:val="00D278CC"/>
    <w:rsid w:val="00D34AFA"/>
    <w:rsid w:val="00D40537"/>
    <w:rsid w:val="00D46250"/>
    <w:rsid w:val="00D462C1"/>
    <w:rsid w:val="00D464E3"/>
    <w:rsid w:val="00D54990"/>
    <w:rsid w:val="00D605D4"/>
    <w:rsid w:val="00D6264D"/>
    <w:rsid w:val="00D63E6F"/>
    <w:rsid w:val="00D673FF"/>
    <w:rsid w:val="00D74574"/>
    <w:rsid w:val="00D7508A"/>
    <w:rsid w:val="00D83A49"/>
    <w:rsid w:val="00D83FF2"/>
    <w:rsid w:val="00D86CEF"/>
    <w:rsid w:val="00D878B5"/>
    <w:rsid w:val="00D95095"/>
    <w:rsid w:val="00DA602C"/>
    <w:rsid w:val="00DB45A4"/>
    <w:rsid w:val="00DC7D1C"/>
    <w:rsid w:val="00DD0F2D"/>
    <w:rsid w:val="00DD6645"/>
    <w:rsid w:val="00DF5D90"/>
    <w:rsid w:val="00E0024E"/>
    <w:rsid w:val="00E0038B"/>
    <w:rsid w:val="00E0289A"/>
    <w:rsid w:val="00E04CBD"/>
    <w:rsid w:val="00E15B55"/>
    <w:rsid w:val="00E15DAB"/>
    <w:rsid w:val="00E25FC8"/>
    <w:rsid w:val="00E36A49"/>
    <w:rsid w:val="00E37993"/>
    <w:rsid w:val="00E46A46"/>
    <w:rsid w:val="00E5482A"/>
    <w:rsid w:val="00E63854"/>
    <w:rsid w:val="00E8058B"/>
    <w:rsid w:val="00E83B35"/>
    <w:rsid w:val="00E85FAA"/>
    <w:rsid w:val="00E958A8"/>
    <w:rsid w:val="00EA5C6B"/>
    <w:rsid w:val="00EC47B6"/>
    <w:rsid w:val="00EC502F"/>
    <w:rsid w:val="00ED3051"/>
    <w:rsid w:val="00ED3326"/>
    <w:rsid w:val="00ED61C5"/>
    <w:rsid w:val="00EE313A"/>
    <w:rsid w:val="00EE3BA9"/>
    <w:rsid w:val="00EE4980"/>
    <w:rsid w:val="00EE544E"/>
    <w:rsid w:val="00EE6C32"/>
    <w:rsid w:val="00EF65A0"/>
    <w:rsid w:val="00F05C88"/>
    <w:rsid w:val="00F20FA4"/>
    <w:rsid w:val="00F24E76"/>
    <w:rsid w:val="00F25F0A"/>
    <w:rsid w:val="00F30CE9"/>
    <w:rsid w:val="00F325A7"/>
    <w:rsid w:val="00F3518F"/>
    <w:rsid w:val="00F36025"/>
    <w:rsid w:val="00F363B5"/>
    <w:rsid w:val="00F452E2"/>
    <w:rsid w:val="00F54FE5"/>
    <w:rsid w:val="00F62F83"/>
    <w:rsid w:val="00F665E8"/>
    <w:rsid w:val="00F66B7B"/>
    <w:rsid w:val="00F7066C"/>
    <w:rsid w:val="00F72B73"/>
    <w:rsid w:val="00F743AD"/>
    <w:rsid w:val="00FB0EF2"/>
    <w:rsid w:val="00FC2810"/>
    <w:rsid w:val="00FD258A"/>
    <w:rsid w:val="00FD6BBF"/>
    <w:rsid w:val="00FF10A9"/>
    <w:rsid w:val="00FF46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B4DE57"/>
  <w15:docId w15:val="{0AB7D1E7-0F51-457C-8B0B-065C012E4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5F2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39B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8A0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00BB"/>
  </w:style>
  <w:style w:type="paragraph" w:styleId="Footer">
    <w:name w:val="footer"/>
    <w:basedOn w:val="Normal"/>
    <w:link w:val="FooterChar"/>
    <w:uiPriority w:val="99"/>
    <w:unhideWhenUsed/>
    <w:rsid w:val="008A0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00BB"/>
  </w:style>
  <w:style w:type="table" w:customStyle="1" w:styleId="TableGrid1">
    <w:name w:val="Table Grid1"/>
    <w:basedOn w:val="TableNormal"/>
    <w:next w:val="TableGrid"/>
    <w:rsid w:val="00BD6B6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8293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7A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15B55"/>
    <w:pPr>
      <w:ind w:left="720"/>
      <w:contextualSpacing/>
    </w:pPr>
  </w:style>
  <w:style w:type="paragraph" w:styleId="Subtitle">
    <w:name w:val="Subtitle"/>
    <w:basedOn w:val="Normal"/>
    <w:link w:val="SubtitleChar"/>
    <w:qFormat/>
    <w:rsid w:val="001027EF"/>
    <w:pPr>
      <w:spacing w:after="0" w:line="360" w:lineRule="exact"/>
      <w:jc w:val="right"/>
    </w:pPr>
    <w:rPr>
      <w:rFonts w:ascii="Times New Roman" w:eastAsia="Times New Roman" w:hAnsi="Times New Roman" w:cs="Lotus"/>
      <w:b/>
      <w:bCs/>
      <w:sz w:val="24"/>
      <w:szCs w:val="28"/>
      <w:lang w:bidi="ar-SA"/>
    </w:rPr>
  </w:style>
  <w:style w:type="character" w:customStyle="1" w:styleId="SubtitleChar">
    <w:name w:val="Subtitle Char"/>
    <w:basedOn w:val="DefaultParagraphFont"/>
    <w:link w:val="Subtitle"/>
    <w:rsid w:val="001027EF"/>
    <w:rPr>
      <w:rFonts w:ascii="Times New Roman" w:eastAsia="Times New Roman" w:hAnsi="Times New Roman" w:cs="Lotus"/>
      <w:b/>
      <w:bCs/>
      <w:sz w:val="24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8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iransazeh.ir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E4520-354D-4664-8DF4-3CDCF9880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9</Pages>
  <Words>2399</Words>
  <Characters>13678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Behdad</dc:creator>
  <cp:lastModifiedBy>mohammad saeed ghahremaninejad</cp:lastModifiedBy>
  <cp:revision>4</cp:revision>
  <cp:lastPrinted>2024-09-10T17:32:00Z</cp:lastPrinted>
  <dcterms:created xsi:type="dcterms:W3CDTF">2024-09-10T17:32:00Z</dcterms:created>
  <dcterms:modified xsi:type="dcterms:W3CDTF">2024-09-10T17:57:00Z</dcterms:modified>
</cp:coreProperties>
</file>